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35" w:rsidRDefault="00665535" w:rsidP="00665535">
      <w:pPr>
        <w:pStyle w:val="10"/>
        <w:keepNext/>
        <w:keepLines/>
        <w:shd w:val="clear" w:color="auto" w:fill="auto"/>
      </w:pPr>
      <w:bookmarkStart w:id="0" w:name="bookmark0"/>
      <w:r>
        <w:t>ДОГОВОР</w:t>
      </w:r>
      <w:bookmarkEnd w:id="0"/>
    </w:p>
    <w:p w:rsidR="00665535" w:rsidRDefault="00665535" w:rsidP="00665535">
      <w:pPr>
        <w:pStyle w:val="20"/>
        <w:keepNext/>
        <w:keepLines/>
        <w:shd w:val="clear" w:color="auto" w:fill="auto"/>
        <w:ind w:left="-284"/>
      </w:pPr>
      <w:bookmarkStart w:id="1" w:name="bookmark1"/>
      <w:r>
        <w:t>между муниципальным казенным дошкольным образовательным учреждением</w:t>
      </w:r>
    </w:p>
    <w:p w:rsidR="00665535" w:rsidRDefault="00665535" w:rsidP="00665535">
      <w:pPr>
        <w:pStyle w:val="20"/>
        <w:keepNext/>
        <w:keepLines/>
        <w:shd w:val="clear" w:color="auto" w:fill="auto"/>
        <w:ind w:left="-284"/>
      </w:pPr>
      <w:r>
        <w:t xml:space="preserve"> «Детский сад </w:t>
      </w:r>
      <w:r>
        <w:rPr>
          <w:rStyle w:val="2CenturySchoolbook0pt"/>
        </w:rPr>
        <w:t>№3</w:t>
      </w:r>
      <w:r>
        <w:t xml:space="preserve"> «Березка» </w:t>
      </w:r>
      <w:proofErr w:type="spellStart"/>
      <w:r>
        <w:t>г</w:t>
      </w:r>
      <w:proofErr w:type="gramStart"/>
      <w:r>
        <w:t>.Х</w:t>
      </w:r>
      <w:proofErr w:type="gramEnd"/>
      <w:r>
        <w:t>асавюрт</w:t>
      </w:r>
      <w:proofErr w:type="spellEnd"/>
      <w:r>
        <w:t xml:space="preserve"> Республики Дагестан</w:t>
      </w:r>
    </w:p>
    <w:p w:rsidR="00665535" w:rsidRDefault="00665535" w:rsidP="00665535">
      <w:pPr>
        <w:pStyle w:val="20"/>
        <w:keepNext/>
        <w:keepLines/>
        <w:shd w:val="clear" w:color="auto" w:fill="auto"/>
        <w:ind w:left="-284"/>
      </w:pPr>
      <w:r>
        <w:t xml:space="preserve"> и родителями (законными представителями) ребенка</w:t>
      </w:r>
      <w:bookmarkEnd w:id="1"/>
    </w:p>
    <w:p w:rsidR="00665535" w:rsidRDefault="00665535" w:rsidP="00665535">
      <w:pPr>
        <w:pStyle w:val="20"/>
        <w:keepNext/>
        <w:keepLines/>
        <w:shd w:val="clear" w:color="auto" w:fill="auto"/>
      </w:pPr>
    </w:p>
    <w:p w:rsidR="008077A5" w:rsidRPr="00F7569A" w:rsidRDefault="00665535">
      <w:pPr>
        <w:rPr>
          <w:sz w:val="18"/>
          <w:szCs w:val="18"/>
        </w:rPr>
      </w:pPr>
      <w:proofErr w:type="spellStart"/>
      <w:r w:rsidRPr="00F7569A">
        <w:rPr>
          <w:sz w:val="18"/>
          <w:szCs w:val="18"/>
        </w:rPr>
        <w:t>г</w:t>
      </w:r>
      <w:proofErr w:type="gramStart"/>
      <w:r w:rsidRPr="00F7569A">
        <w:rPr>
          <w:sz w:val="18"/>
          <w:szCs w:val="18"/>
        </w:rPr>
        <w:t>.Х</w:t>
      </w:r>
      <w:proofErr w:type="gramEnd"/>
      <w:r w:rsidRPr="00F7569A">
        <w:rPr>
          <w:sz w:val="18"/>
          <w:szCs w:val="18"/>
        </w:rPr>
        <w:t>асавюрт</w:t>
      </w:r>
      <w:proofErr w:type="spellEnd"/>
      <w:r w:rsidRPr="00F7569A">
        <w:rPr>
          <w:sz w:val="18"/>
          <w:szCs w:val="18"/>
        </w:rPr>
        <w:t xml:space="preserve">                                     </w:t>
      </w:r>
      <w:r w:rsidR="00F7569A">
        <w:rPr>
          <w:sz w:val="18"/>
          <w:szCs w:val="18"/>
        </w:rPr>
        <w:t xml:space="preserve">                                               </w:t>
      </w:r>
      <w:r w:rsidRPr="00F7569A">
        <w:rPr>
          <w:sz w:val="18"/>
          <w:szCs w:val="18"/>
        </w:rPr>
        <w:t xml:space="preserve">                                                    «__» ___________ 20___</w:t>
      </w:r>
    </w:p>
    <w:p w:rsidR="000F6488" w:rsidRPr="00F7569A" w:rsidRDefault="000F6488">
      <w:pPr>
        <w:rPr>
          <w:sz w:val="18"/>
          <w:szCs w:val="18"/>
        </w:rPr>
      </w:pPr>
    </w:p>
    <w:p w:rsidR="000F6488" w:rsidRPr="00F7569A" w:rsidRDefault="000F6488">
      <w:pPr>
        <w:rPr>
          <w:sz w:val="18"/>
          <w:szCs w:val="18"/>
        </w:rPr>
      </w:pPr>
      <w:r w:rsidRPr="00F7569A">
        <w:rPr>
          <w:sz w:val="18"/>
          <w:szCs w:val="18"/>
        </w:rPr>
        <w:t>Мать (или отец)  ______________________</w:t>
      </w:r>
      <w:r w:rsidR="00F7569A">
        <w:rPr>
          <w:sz w:val="18"/>
          <w:szCs w:val="18"/>
        </w:rPr>
        <w:t>_______________________</w:t>
      </w:r>
      <w:r w:rsidRPr="00F7569A">
        <w:rPr>
          <w:sz w:val="18"/>
          <w:szCs w:val="18"/>
        </w:rPr>
        <w:t>_______________________________________</w:t>
      </w:r>
    </w:p>
    <w:p w:rsidR="000F6488" w:rsidRPr="00F7569A" w:rsidRDefault="000F6488">
      <w:pPr>
        <w:rPr>
          <w:sz w:val="18"/>
          <w:szCs w:val="18"/>
          <w:vertAlign w:val="superscript"/>
        </w:rPr>
      </w:pPr>
      <w:r w:rsidRPr="00F7569A">
        <w:rPr>
          <w:sz w:val="18"/>
          <w:szCs w:val="18"/>
        </w:rPr>
        <w:t xml:space="preserve">                                       </w:t>
      </w:r>
      <w:r w:rsidR="00F7569A">
        <w:rPr>
          <w:sz w:val="18"/>
          <w:szCs w:val="18"/>
        </w:rPr>
        <w:t xml:space="preserve">                                                     </w:t>
      </w:r>
      <w:r w:rsidRPr="00F7569A">
        <w:rPr>
          <w:sz w:val="18"/>
          <w:szCs w:val="18"/>
        </w:rPr>
        <w:t xml:space="preserve">   </w:t>
      </w:r>
      <w:r w:rsidRPr="00F7569A">
        <w:rPr>
          <w:sz w:val="18"/>
          <w:szCs w:val="18"/>
          <w:vertAlign w:val="superscript"/>
        </w:rPr>
        <w:t xml:space="preserve">(Ф.И.О. полностью)    </w:t>
      </w:r>
    </w:p>
    <w:p w:rsidR="00F7569A" w:rsidRDefault="00F7569A" w:rsidP="00F7569A">
      <w:pPr>
        <w:pStyle w:val="21"/>
        <w:shd w:val="clear" w:color="auto" w:fill="auto"/>
        <w:spacing w:line="180" w:lineRule="exact"/>
        <w:ind w:left="40"/>
      </w:pPr>
      <w:r>
        <w:t>именуемые в дальнейшем «Родитель», с другой стороны, заключили договор о нижеследующем:</w:t>
      </w:r>
    </w:p>
    <w:p w:rsidR="00F7569A" w:rsidRDefault="00F7569A" w:rsidP="00F7569A">
      <w:pPr>
        <w:pStyle w:val="21"/>
        <w:numPr>
          <w:ilvl w:val="0"/>
          <w:numId w:val="1"/>
        </w:numPr>
        <w:shd w:val="clear" w:color="auto" w:fill="auto"/>
        <w:spacing w:line="180" w:lineRule="exact"/>
        <w:ind w:left="40"/>
      </w:pPr>
      <w:r>
        <w:t>Предмет договора</w:t>
      </w:r>
    </w:p>
    <w:p w:rsidR="000F6488" w:rsidRDefault="00F7569A" w:rsidP="00F7569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F7569A">
        <w:rPr>
          <w:sz w:val="18"/>
          <w:szCs w:val="18"/>
        </w:rPr>
        <w:t>Предметом договора является организация образовательного</w:t>
      </w:r>
      <w:r>
        <w:rPr>
          <w:sz w:val="18"/>
          <w:szCs w:val="18"/>
        </w:rPr>
        <w:t xml:space="preserve"> процесса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</w:t>
      </w:r>
    </w:p>
    <w:p w:rsidR="00F7569A" w:rsidRDefault="00F7569A" w:rsidP="00F7569A">
      <w:pPr>
        <w:rPr>
          <w:sz w:val="18"/>
          <w:szCs w:val="18"/>
        </w:rPr>
      </w:pPr>
    </w:p>
    <w:p w:rsidR="00F7569A" w:rsidRPr="00F7569A" w:rsidRDefault="00F7569A" w:rsidP="00F7569A">
      <w:pPr>
        <w:rPr>
          <w:sz w:val="18"/>
          <w:szCs w:val="18"/>
          <w:vertAlign w:val="superscript"/>
        </w:rPr>
      </w:pPr>
      <w:r>
        <w:rPr>
          <w:sz w:val="18"/>
          <w:szCs w:val="18"/>
        </w:rPr>
        <w:t>ребенком  ____________________________________________________________________________________________</w:t>
      </w:r>
    </w:p>
    <w:p w:rsidR="000F6488" w:rsidRDefault="00F7569A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(Ф.И.О. полностью)</w:t>
      </w:r>
    </w:p>
    <w:p w:rsidR="000F6488" w:rsidRDefault="000F6488"/>
    <w:p w:rsidR="00F7569A" w:rsidRDefault="00F7569A" w:rsidP="00F7569A">
      <w:pPr>
        <w:pStyle w:val="21"/>
        <w:shd w:val="clear" w:color="auto" w:fill="auto"/>
        <w:spacing w:line="180" w:lineRule="exact"/>
        <w:ind w:left="40"/>
      </w:pPr>
      <w:r>
        <w:t xml:space="preserve">Стороны обязуются на добровольной основе и в сотрудничестве действовать совместно </w:t>
      </w:r>
      <w:proofErr w:type="gramStart"/>
      <w:r>
        <w:t>для</w:t>
      </w:r>
      <w:proofErr w:type="gramEnd"/>
      <w:r>
        <w:t>:</w:t>
      </w:r>
    </w:p>
    <w:p w:rsidR="00F7569A" w:rsidRDefault="00F7569A" w:rsidP="00F7569A">
      <w:pPr>
        <w:pStyle w:val="21"/>
        <w:numPr>
          <w:ilvl w:val="0"/>
          <w:numId w:val="2"/>
        </w:numPr>
        <w:shd w:val="clear" w:color="auto" w:fill="auto"/>
        <w:spacing w:line="206" w:lineRule="exact"/>
        <w:ind w:left="40" w:right="520"/>
      </w:pPr>
      <w:r>
        <w:t xml:space="preserve"> осуществления воспитания, обучения и развития, а также присмотра, ухода и оздоровления детей дошкольного возраста;</w:t>
      </w:r>
    </w:p>
    <w:p w:rsidR="00F7569A" w:rsidRDefault="00F7569A" w:rsidP="00F7569A">
      <w:pPr>
        <w:pStyle w:val="21"/>
        <w:numPr>
          <w:ilvl w:val="0"/>
          <w:numId w:val="2"/>
        </w:numPr>
        <w:shd w:val="clear" w:color="auto" w:fill="auto"/>
        <w:spacing w:after="154" w:line="180" w:lineRule="exact"/>
        <w:ind w:left="40"/>
      </w:pPr>
      <w:r>
        <w:t xml:space="preserve"> реализации общеобразовательных программ дошкольного образования.</w:t>
      </w:r>
    </w:p>
    <w:p w:rsidR="00F7569A" w:rsidRDefault="00F7569A" w:rsidP="00F7569A">
      <w:pPr>
        <w:pStyle w:val="21"/>
        <w:numPr>
          <w:ilvl w:val="0"/>
          <w:numId w:val="1"/>
        </w:numPr>
        <w:shd w:val="clear" w:color="auto" w:fill="auto"/>
        <w:spacing w:line="180" w:lineRule="exact"/>
        <w:ind w:left="40"/>
      </w:pPr>
      <w:r>
        <w:t xml:space="preserve"> Порядок приема, режима посещения и отчисления детей.</w:t>
      </w:r>
    </w:p>
    <w:p w:rsidR="00F7569A" w:rsidRDefault="00F7569A" w:rsidP="00F7569A">
      <w:pPr>
        <w:pStyle w:val="21"/>
        <w:numPr>
          <w:ilvl w:val="1"/>
          <w:numId w:val="1"/>
        </w:numPr>
        <w:shd w:val="clear" w:color="auto" w:fill="auto"/>
        <w:spacing w:line="180" w:lineRule="exact"/>
        <w:ind w:left="40"/>
      </w:pPr>
      <w:r>
        <w:t xml:space="preserve"> Порядок приема детей в Учреждение:</w:t>
      </w:r>
    </w:p>
    <w:p w:rsidR="00F7569A" w:rsidRDefault="00F7569A" w:rsidP="00F7569A">
      <w:pPr>
        <w:pStyle w:val="21"/>
        <w:shd w:val="clear" w:color="auto" w:fill="auto"/>
        <w:spacing w:line="226" w:lineRule="exact"/>
        <w:ind w:left="40" w:right="520"/>
      </w:pPr>
      <w:r>
        <w:t>1. Зачисление воспитанников в Учреждение осуществляется по результатам комплектования в автоматизированной системе «Электронный детский сад», после представления документов, необходимых для зачисления и медицинского заключения учреждения здравоохранения.</w:t>
      </w:r>
    </w:p>
    <w:p w:rsidR="00F7569A" w:rsidRDefault="00F7569A" w:rsidP="00F7569A">
      <w:pPr>
        <w:pStyle w:val="21"/>
        <w:shd w:val="clear" w:color="auto" w:fill="auto"/>
        <w:spacing w:line="226" w:lineRule="exact"/>
        <w:ind w:left="40"/>
      </w:pPr>
      <w:r>
        <w:t>Прием производится на основании следующих документов:</w:t>
      </w:r>
    </w:p>
    <w:p w:rsidR="00F7569A" w:rsidRDefault="00F7569A" w:rsidP="00F7569A">
      <w:pPr>
        <w:pStyle w:val="21"/>
        <w:shd w:val="clear" w:color="auto" w:fill="auto"/>
        <w:tabs>
          <w:tab w:val="right" w:pos="6169"/>
        </w:tabs>
        <w:spacing w:line="226" w:lineRule="exact"/>
        <w:ind w:left="740"/>
        <w:jc w:val="both"/>
      </w:pPr>
      <w:r>
        <w:t>а)</w:t>
      </w:r>
      <w:r>
        <w:tab/>
        <w:t>заявление родителя (законного представителя) ребенка;</w:t>
      </w:r>
    </w:p>
    <w:p w:rsidR="00F7569A" w:rsidRDefault="00F7569A" w:rsidP="00F7569A">
      <w:pPr>
        <w:pStyle w:val="21"/>
        <w:shd w:val="clear" w:color="auto" w:fill="auto"/>
        <w:tabs>
          <w:tab w:val="right" w:pos="6447"/>
          <w:tab w:val="left" w:pos="6652"/>
        </w:tabs>
        <w:spacing w:line="226" w:lineRule="exact"/>
        <w:ind w:left="740"/>
        <w:jc w:val="both"/>
      </w:pPr>
      <w:r>
        <w:t>б)</w:t>
      </w:r>
      <w:r>
        <w:tab/>
        <w:t>документ, удостоверяющий личность одного из родителей</w:t>
      </w:r>
      <w:r>
        <w:tab/>
        <w:t>(законных представителей) ребенка;</w:t>
      </w:r>
    </w:p>
    <w:p w:rsidR="00F7569A" w:rsidRDefault="00F7569A" w:rsidP="00F7569A">
      <w:pPr>
        <w:pStyle w:val="21"/>
        <w:shd w:val="clear" w:color="auto" w:fill="auto"/>
        <w:spacing w:line="226" w:lineRule="exact"/>
        <w:ind w:left="40" w:firstLine="280"/>
      </w:pPr>
      <w:r>
        <w:t>в) медицинское заключение, выданное в установленном законодательством Российской Федерации порядке.</w:t>
      </w:r>
    </w:p>
    <w:p w:rsidR="00F7569A" w:rsidRDefault="00F7569A" w:rsidP="00F7569A">
      <w:pPr>
        <w:pStyle w:val="21"/>
        <w:shd w:val="clear" w:color="auto" w:fill="auto"/>
        <w:spacing w:line="226" w:lineRule="exact"/>
        <w:ind w:left="40"/>
      </w:pPr>
      <w:r>
        <w:t>Зачисление о приеме в Учреждение оформляется приказом заведующего Учреждением.</w:t>
      </w:r>
    </w:p>
    <w:p w:rsidR="00F7569A" w:rsidRDefault="00F7569A" w:rsidP="00F7569A">
      <w:pPr>
        <w:pStyle w:val="21"/>
        <w:shd w:val="clear" w:color="auto" w:fill="auto"/>
        <w:spacing w:after="176" w:line="226" w:lineRule="exact"/>
        <w:ind w:left="40"/>
      </w:pPr>
      <w:r>
        <w:t>Аттестация детей при приеме их в Учреждение не проводится.</w:t>
      </w:r>
    </w:p>
    <w:p w:rsidR="00F7569A" w:rsidRDefault="00F7569A" w:rsidP="00F7569A">
      <w:pPr>
        <w:pStyle w:val="21"/>
        <w:numPr>
          <w:ilvl w:val="1"/>
          <w:numId w:val="1"/>
        </w:numPr>
        <w:shd w:val="clear" w:color="auto" w:fill="auto"/>
        <w:spacing w:line="230" w:lineRule="exact"/>
        <w:ind w:left="40"/>
      </w:pPr>
      <w:r>
        <w:t xml:space="preserve"> Порядок посещения ребенком Учреждения:</w:t>
      </w:r>
    </w:p>
    <w:p w:rsidR="00F7569A" w:rsidRDefault="00F7569A" w:rsidP="00F7569A">
      <w:pPr>
        <w:pStyle w:val="21"/>
        <w:numPr>
          <w:ilvl w:val="0"/>
          <w:numId w:val="3"/>
        </w:numPr>
        <w:shd w:val="clear" w:color="auto" w:fill="auto"/>
        <w:spacing w:line="230" w:lineRule="exact"/>
        <w:ind w:left="40"/>
      </w:pPr>
      <w:r>
        <w:t xml:space="preserve"> Шестидневная рабочая неделя;</w:t>
      </w:r>
    </w:p>
    <w:p w:rsidR="00F7569A" w:rsidRDefault="00F7569A" w:rsidP="00F7569A">
      <w:pPr>
        <w:pStyle w:val="21"/>
        <w:numPr>
          <w:ilvl w:val="0"/>
          <w:numId w:val="3"/>
        </w:numPr>
        <w:shd w:val="clear" w:color="auto" w:fill="auto"/>
        <w:spacing w:line="230" w:lineRule="exact"/>
        <w:ind w:left="40"/>
      </w:pPr>
      <w:r>
        <w:t xml:space="preserve"> Длительность пребывания детей в Учреждении - 12 часов;</w:t>
      </w:r>
    </w:p>
    <w:p w:rsidR="00F7569A" w:rsidRDefault="00F7569A" w:rsidP="00F7569A">
      <w:pPr>
        <w:pStyle w:val="21"/>
        <w:numPr>
          <w:ilvl w:val="0"/>
          <w:numId w:val="3"/>
        </w:numPr>
        <w:shd w:val="clear" w:color="auto" w:fill="auto"/>
        <w:spacing w:line="230" w:lineRule="exact"/>
        <w:ind w:left="40"/>
      </w:pPr>
      <w:r>
        <w:t xml:space="preserve"> Ежедневный график работы Учреждения: с 7.00 до 19.00;</w:t>
      </w:r>
    </w:p>
    <w:p w:rsidR="00F7569A" w:rsidRDefault="00F7569A" w:rsidP="00F7569A">
      <w:pPr>
        <w:pStyle w:val="21"/>
        <w:numPr>
          <w:ilvl w:val="0"/>
          <w:numId w:val="3"/>
        </w:numPr>
        <w:shd w:val="clear" w:color="auto" w:fill="auto"/>
        <w:spacing w:line="230" w:lineRule="exact"/>
        <w:ind w:left="40"/>
      </w:pPr>
      <w:r>
        <w:t xml:space="preserve"> Выходные дни: воскресенье и праздничные дни.</w:t>
      </w:r>
    </w:p>
    <w:p w:rsidR="00F7569A" w:rsidRDefault="00F7569A" w:rsidP="00F7569A">
      <w:pPr>
        <w:pStyle w:val="21"/>
        <w:shd w:val="clear" w:color="auto" w:fill="auto"/>
        <w:spacing w:after="161" w:line="202" w:lineRule="exact"/>
        <w:ind w:left="40" w:right="520"/>
      </w:pPr>
      <w:r>
        <w:t>В предпраздничные дни режим работы в Учреждении осуществляется в соответствии с законодательством Российской Федерации о труде.</w:t>
      </w:r>
    </w:p>
    <w:p w:rsidR="00F7569A" w:rsidRDefault="00F7569A" w:rsidP="00F7569A">
      <w:pPr>
        <w:pStyle w:val="21"/>
        <w:numPr>
          <w:ilvl w:val="1"/>
          <w:numId w:val="1"/>
        </w:numPr>
        <w:shd w:val="clear" w:color="auto" w:fill="auto"/>
        <w:spacing w:line="226" w:lineRule="exact"/>
        <w:ind w:left="40"/>
      </w:pPr>
      <w:r>
        <w:t xml:space="preserve"> Отчисление ребенка из детского сада осуществляется в случаях:</w:t>
      </w:r>
    </w:p>
    <w:p w:rsidR="00F7569A" w:rsidRDefault="00F7569A" w:rsidP="00F7569A">
      <w:pPr>
        <w:pStyle w:val="21"/>
        <w:numPr>
          <w:ilvl w:val="0"/>
          <w:numId w:val="4"/>
        </w:numPr>
        <w:shd w:val="clear" w:color="auto" w:fill="auto"/>
        <w:spacing w:line="226" w:lineRule="exact"/>
        <w:ind w:left="40" w:right="520"/>
      </w:pPr>
      <w:r>
        <w:t xml:space="preserve">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F7569A" w:rsidRDefault="00F7569A" w:rsidP="00F7569A">
      <w:pPr>
        <w:pStyle w:val="21"/>
        <w:numPr>
          <w:ilvl w:val="0"/>
          <w:numId w:val="4"/>
        </w:numPr>
        <w:shd w:val="clear" w:color="auto" w:fill="auto"/>
        <w:spacing w:line="226" w:lineRule="exact"/>
        <w:ind w:left="40"/>
      </w:pPr>
      <w:r>
        <w:t xml:space="preserve"> По медицинским показаниям, препятствующим посещению воспитанником Учреждения;</w:t>
      </w:r>
    </w:p>
    <w:p w:rsidR="00F7569A" w:rsidRDefault="00F7569A" w:rsidP="00F7569A">
      <w:pPr>
        <w:pStyle w:val="21"/>
        <w:numPr>
          <w:ilvl w:val="0"/>
          <w:numId w:val="4"/>
        </w:numPr>
        <w:shd w:val="clear" w:color="auto" w:fill="auto"/>
        <w:spacing w:line="226" w:lineRule="exact"/>
        <w:ind w:left="40"/>
      </w:pPr>
      <w:r>
        <w:t xml:space="preserve"> За невыполнение условий договора заключенного между родителями (законными представителями) и Учреждением;</w:t>
      </w:r>
    </w:p>
    <w:p w:rsidR="00F7569A" w:rsidRDefault="00F7569A" w:rsidP="00F7569A">
      <w:pPr>
        <w:pStyle w:val="21"/>
        <w:shd w:val="clear" w:color="auto" w:fill="auto"/>
        <w:spacing w:line="226" w:lineRule="exact"/>
        <w:ind w:left="40" w:firstLine="280"/>
      </w:pPr>
      <w:r>
        <w:t>4. По окончании срока договора и при исполнении ребенку 7 лет;</w:t>
      </w:r>
    </w:p>
    <w:p w:rsidR="00F7569A" w:rsidRDefault="00F7569A" w:rsidP="00F7569A">
      <w:pPr>
        <w:pStyle w:val="21"/>
        <w:shd w:val="clear" w:color="auto" w:fill="auto"/>
        <w:spacing w:line="226" w:lineRule="exact"/>
        <w:ind w:left="40" w:right="380" w:firstLine="280"/>
      </w:pPr>
      <w:r>
        <w:t>Учреждение в письменной форме уведомляет родителей (законных представителей) об отчислении ребенка за 14 дней. Родители (законные представители) имеют право обжаловать решение Учреждения Учредителю в месячный срок с момента получения письменного уведомления или обжаловать в судебном порядке.</w:t>
      </w:r>
    </w:p>
    <w:p w:rsidR="00F7569A" w:rsidRDefault="00F7569A" w:rsidP="00F7569A">
      <w:pPr>
        <w:pStyle w:val="21"/>
        <w:shd w:val="clear" w:color="auto" w:fill="auto"/>
        <w:spacing w:after="217" w:line="226" w:lineRule="exact"/>
        <w:ind w:left="40" w:right="660" w:firstLine="38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воспитаннику исполняется 7 лет до окончания учебного года, срок его пребывания в Учреждении может быть продлен по заявлению родителей (законных представителей), до 1 сентября с оформлением приложения к родительскому договору.</w:t>
      </w:r>
    </w:p>
    <w:p w:rsidR="00F7569A" w:rsidRDefault="00F7569A" w:rsidP="00F7569A">
      <w:pPr>
        <w:pStyle w:val="21"/>
        <w:shd w:val="clear" w:color="auto" w:fill="auto"/>
        <w:spacing w:after="253" w:line="180" w:lineRule="exact"/>
        <w:ind w:left="40"/>
      </w:pPr>
      <w:r>
        <w:t>3. Права и обязанности сторон.</w:t>
      </w:r>
    </w:p>
    <w:p w:rsidR="00F7569A" w:rsidRDefault="00F7569A" w:rsidP="00F7569A">
      <w:pPr>
        <w:pStyle w:val="21"/>
        <w:shd w:val="clear" w:color="auto" w:fill="auto"/>
        <w:tabs>
          <w:tab w:val="right" w:pos="3429"/>
          <w:tab w:val="right" w:pos="10403"/>
        </w:tabs>
        <w:spacing w:line="230" w:lineRule="exact"/>
        <w:ind w:left="40"/>
        <w:jc w:val="both"/>
      </w:pPr>
      <w:r>
        <w:t xml:space="preserve">1.Зачислить </w:t>
      </w:r>
      <w:proofErr w:type="spellStart"/>
      <w:r>
        <w:t>ребенка__________________________________________________в</w:t>
      </w:r>
      <w:proofErr w:type="spellEnd"/>
      <w:r>
        <w:t xml:space="preserve"> Учреждение на основании результата</w:t>
      </w:r>
    </w:p>
    <w:p w:rsidR="00F7569A" w:rsidRDefault="00F7569A" w:rsidP="00F7569A">
      <w:pPr>
        <w:pStyle w:val="21"/>
        <w:shd w:val="clear" w:color="auto" w:fill="auto"/>
        <w:spacing w:line="230" w:lineRule="exact"/>
        <w:ind w:left="40" w:right="520"/>
      </w:pPr>
      <w:r>
        <w:t xml:space="preserve">комплектования в автоматизированной </w:t>
      </w:r>
      <w:r>
        <w:rPr>
          <w:rStyle w:val="11"/>
        </w:rPr>
        <w:t xml:space="preserve">системе </w:t>
      </w:r>
      <w:r>
        <w:t>«Электронный детский сад»</w:t>
      </w:r>
      <w:proofErr w:type="gramStart"/>
      <w:r>
        <w:t xml:space="preserve"> ,</w:t>
      </w:r>
      <w:proofErr w:type="gramEnd"/>
      <w:r>
        <w:t xml:space="preserve"> Управления (путевки) Управления образования МО «город Хасавюрт».</w:t>
      </w:r>
    </w:p>
    <w:p w:rsidR="00F7569A" w:rsidRDefault="00F7569A" w:rsidP="00F7569A">
      <w:pPr>
        <w:pStyle w:val="21"/>
        <w:shd w:val="clear" w:color="auto" w:fill="auto"/>
        <w:spacing w:line="230" w:lineRule="exact"/>
        <w:ind w:left="40" w:right="520"/>
      </w:pPr>
      <w:r>
        <w:t xml:space="preserve">2. Ознакомить родителей (законных представителей) воспитанников с Уставом, лицензией на право осуществления образовательной деятельности, основной общеобразовательной программой дошкольного образования и другими документами, регламентирующими организацию </w:t>
      </w:r>
      <w:proofErr w:type="spellStart"/>
      <w:r>
        <w:t>воспитательно</w:t>
      </w:r>
      <w:proofErr w:type="spellEnd"/>
      <w:r>
        <w:t>-образовательного процесса Учреждения.</w:t>
      </w:r>
    </w:p>
    <w:p w:rsidR="00590D72" w:rsidRPr="00590D72" w:rsidRDefault="00590D72" w:rsidP="00590D72">
      <w:pPr>
        <w:widowControl w:val="0"/>
        <w:numPr>
          <w:ilvl w:val="0"/>
          <w:numId w:val="5"/>
        </w:numPr>
        <w:spacing w:line="211" w:lineRule="exact"/>
        <w:ind w:left="180" w:right="220"/>
        <w:rPr>
          <w:sz w:val="18"/>
          <w:szCs w:val="18"/>
        </w:rPr>
      </w:pPr>
      <w:r w:rsidRPr="00590D72">
        <w:rPr>
          <w:sz w:val="18"/>
          <w:szCs w:val="18"/>
        </w:rPr>
        <w:t xml:space="preserve">Обучать ребенка по образовательной программе, разработанным самостоятельно с учетом федеральных государственных образовательных стандартов к структуре основной общеобразовательной программы </w:t>
      </w:r>
      <w:r w:rsidRPr="00590D72">
        <w:rPr>
          <w:sz w:val="18"/>
          <w:szCs w:val="18"/>
        </w:rPr>
        <w:lastRenderedPageBreak/>
        <w:t>дошкольного образования и условиям ее реализации;</w:t>
      </w:r>
    </w:p>
    <w:p w:rsidR="00590D72" w:rsidRPr="00590D72" w:rsidRDefault="00590D72" w:rsidP="00590D72">
      <w:pPr>
        <w:widowControl w:val="0"/>
        <w:numPr>
          <w:ilvl w:val="0"/>
          <w:numId w:val="5"/>
        </w:numPr>
        <w:spacing w:line="192" w:lineRule="exact"/>
        <w:ind w:left="180" w:right="220"/>
        <w:rPr>
          <w:sz w:val="18"/>
          <w:szCs w:val="18"/>
        </w:rPr>
      </w:pPr>
      <w:r w:rsidRPr="00590D72">
        <w:rPr>
          <w:sz w:val="18"/>
          <w:szCs w:val="18"/>
        </w:rPr>
        <w:t xml:space="preserve"> Обеспечить охрану жизни, квалифицированный уход, физическое, психическое здоровье ребенка, эмоциональное благополучие, учитывая его индивидуальные особенности.</w:t>
      </w:r>
    </w:p>
    <w:p w:rsidR="00590D72" w:rsidRPr="00590D72" w:rsidRDefault="00590D72" w:rsidP="00590D72">
      <w:pPr>
        <w:widowControl w:val="0"/>
        <w:numPr>
          <w:ilvl w:val="0"/>
          <w:numId w:val="5"/>
        </w:numPr>
        <w:spacing w:line="180" w:lineRule="exact"/>
        <w:ind w:left="80" w:firstLine="100"/>
        <w:rPr>
          <w:sz w:val="18"/>
          <w:szCs w:val="18"/>
        </w:rPr>
      </w:pPr>
      <w:r w:rsidRPr="00590D72">
        <w:rPr>
          <w:sz w:val="18"/>
          <w:szCs w:val="18"/>
        </w:rPr>
        <w:t xml:space="preserve"> Осуществлять интеллектуальное, нравственное и физическое развитие ребенка.</w:t>
      </w:r>
    </w:p>
    <w:p w:rsidR="00590D72" w:rsidRPr="00590D72" w:rsidRDefault="00590D72" w:rsidP="00590D72">
      <w:pPr>
        <w:widowControl w:val="0"/>
        <w:numPr>
          <w:ilvl w:val="0"/>
          <w:numId w:val="5"/>
        </w:numPr>
        <w:spacing w:line="180" w:lineRule="exact"/>
        <w:ind w:left="80" w:firstLine="100"/>
        <w:rPr>
          <w:sz w:val="18"/>
          <w:szCs w:val="18"/>
        </w:rPr>
      </w:pPr>
      <w:r w:rsidRPr="00590D72">
        <w:rPr>
          <w:sz w:val="18"/>
          <w:szCs w:val="18"/>
        </w:rPr>
        <w:t xml:space="preserve"> Соблюдать законные права ребенка, уважать его личность.</w:t>
      </w:r>
    </w:p>
    <w:p w:rsidR="00590D72" w:rsidRPr="00590D72" w:rsidRDefault="00590D72" w:rsidP="00590D72">
      <w:pPr>
        <w:widowControl w:val="0"/>
        <w:numPr>
          <w:ilvl w:val="0"/>
          <w:numId w:val="5"/>
        </w:numPr>
        <w:spacing w:line="211" w:lineRule="exact"/>
        <w:ind w:left="80" w:right="220" w:firstLine="100"/>
        <w:rPr>
          <w:sz w:val="18"/>
          <w:szCs w:val="18"/>
        </w:rPr>
      </w:pPr>
      <w:r w:rsidRPr="00590D72">
        <w:rPr>
          <w:sz w:val="18"/>
          <w:szCs w:val="18"/>
        </w:rPr>
        <w:t xml:space="preserve"> Обеспечивать медицинское обслуживание детей в Учреждении через закрепленный Медицинским учреждением по договору медицинским персоналом, который наряду с администрацией и педагогическими работниками Учреждения несет ответственность за проведение лечебно-профилактических мероприятий, соблюдение санитарно-гигиенических норм, режим и качество питания детей.</w:t>
      </w:r>
    </w:p>
    <w:p w:rsidR="00590D72" w:rsidRPr="00590D72" w:rsidRDefault="00590D72" w:rsidP="00590D72">
      <w:pPr>
        <w:tabs>
          <w:tab w:val="right" w:pos="9361"/>
        </w:tabs>
        <w:spacing w:line="163" w:lineRule="exact"/>
        <w:ind w:left="180" w:right="220"/>
        <w:rPr>
          <w:sz w:val="18"/>
          <w:szCs w:val="18"/>
        </w:rPr>
      </w:pPr>
      <w:r w:rsidRPr="00590D72">
        <w:rPr>
          <w:sz w:val="18"/>
          <w:szCs w:val="18"/>
        </w:rPr>
        <w:t>8. Сообщать родителям о заболевании ребенка. В случае травматизма, расследовать причины случившегося, ставить в известность родителей.</w:t>
      </w:r>
      <w:r w:rsidRPr="00590D72">
        <w:rPr>
          <w:sz w:val="18"/>
          <w:szCs w:val="18"/>
        </w:rPr>
        <w:tab/>
      </w:r>
    </w:p>
    <w:p w:rsidR="00590D72" w:rsidRPr="00590D72" w:rsidRDefault="00590D72" w:rsidP="00590D72">
      <w:pPr>
        <w:spacing w:line="173" w:lineRule="exact"/>
        <w:ind w:left="180" w:right="220"/>
        <w:rPr>
          <w:sz w:val="18"/>
          <w:szCs w:val="18"/>
        </w:rPr>
      </w:pPr>
      <w:r w:rsidRPr="00590D72">
        <w:rPr>
          <w:sz w:val="18"/>
          <w:szCs w:val="18"/>
        </w:rPr>
        <w:t>9. Обеспечивать ребенка 3 -х разовым сбалансированным питанием, необходимым для его нормального роста и развития.</w:t>
      </w:r>
    </w:p>
    <w:p w:rsidR="00590D72" w:rsidRPr="00590D72" w:rsidRDefault="00590D72" w:rsidP="00590D72">
      <w:pPr>
        <w:spacing w:line="182" w:lineRule="exact"/>
        <w:ind w:left="180" w:right="220"/>
        <w:rPr>
          <w:sz w:val="18"/>
          <w:szCs w:val="18"/>
        </w:rPr>
      </w:pPr>
      <w:r w:rsidRPr="00590D72">
        <w:rPr>
          <w:sz w:val="18"/>
          <w:szCs w:val="18"/>
        </w:rPr>
        <w:t>10. Сохранять место за ребенком в детском саду в случае его болезни, отпуска, отсутствия по уважительным причинам при наличии заявления.</w:t>
      </w:r>
    </w:p>
    <w:p w:rsidR="00590D72" w:rsidRPr="00590D72" w:rsidRDefault="00590D72" w:rsidP="00590D72">
      <w:pPr>
        <w:spacing w:line="230" w:lineRule="exact"/>
        <w:ind w:left="180"/>
        <w:rPr>
          <w:sz w:val="18"/>
          <w:szCs w:val="18"/>
        </w:rPr>
      </w:pPr>
      <w:r w:rsidRPr="00590D72">
        <w:rPr>
          <w:sz w:val="18"/>
          <w:szCs w:val="18"/>
        </w:rPr>
        <w:t>11. Обеспечить конфиденциальный характер информации личного характера.</w:t>
      </w:r>
    </w:p>
    <w:p w:rsidR="00590D72" w:rsidRPr="00590D72" w:rsidRDefault="00590D72" w:rsidP="00590D72">
      <w:pPr>
        <w:spacing w:line="230" w:lineRule="exact"/>
        <w:ind w:left="180"/>
        <w:rPr>
          <w:sz w:val="18"/>
          <w:szCs w:val="18"/>
        </w:rPr>
      </w:pPr>
      <w:r w:rsidRPr="00590D72">
        <w:rPr>
          <w:sz w:val="18"/>
          <w:szCs w:val="18"/>
        </w:rPr>
        <w:t>12. Консультировать родителей по вопросам воспитания, обучения, оздоровления ребенка.</w:t>
      </w:r>
    </w:p>
    <w:p w:rsidR="00590D72" w:rsidRPr="00590D72" w:rsidRDefault="00590D72" w:rsidP="00590D72">
      <w:pPr>
        <w:spacing w:line="230" w:lineRule="exact"/>
        <w:ind w:left="80" w:right="560"/>
        <w:rPr>
          <w:sz w:val="18"/>
          <w:szCs w:val="18"/>
        </w:rPr>
      </w:pPr>
      <w:r w:rsidRPr="00590D72">
        <w:rPr>
          <w:sz w:val="18"/>
          <w:szCs w:val="18"/>
        </w:rPr>
        <w:t xml:space="preserve">13. Доводить своевременно до родителя (законного представителя) информацию, содержащую сведения о предоставлении платных образовательных услуг в порядке и объеме, которые предусмотрены законом  </w:t>
      </w:r>
      <w:proofErr w:type="gramStart"/>
      <w:r w:rsidRPr="00590D72">
        <w:rPr>
          <w:sz w:val="18"/>
          <w:szCs w:val="18"/>
        </w:rPr>
        <w:t>Российской</w:t>
      </w:r>
      <w:proofErr w:type="gramEnd"/>
    </w:p>
    <w:p w:rsidR="00590D72" w:rsidRPr="00590D72" w:rsidRDefault="00590D72" w:rsidP="00590D72">
      <w:pPr>
        <w:spacing w:line="182" w:lineRule="exact"/>
        <w:ind w:left="80" w:right="220" w:firstLine="200"/>
        <w:rPr>
          <w:sz w:val="18"/>
          <w:szCs w:val="18"/>
        </w:rPr>
      </w:pPr>
      <w:r w:rsidRPr="00590D72">
        <w:rPr>
          <w:sz w:val="18"/>
          <w:szCs w:val="18"/>
        </w:rPr>
        <w:t>федерации от 07.02.1992 года№ 2300 - 1 «О защите прав потребителей» и Федеральным законом от 29.12.2012 года№ 273 - ФЗ «Об образовании в Российской Федерации».</w:t>
      </w:r>
    </w:p>
    <w:p w:rsidR="00590D72" w:rsidRPr="00590D72" w:rsidRDefault="00590D72" w:rsidP="00590D72">
      <w:pPr>
        <w:spacing w:after="160" w:line="230" w:lineRule="exact"/>
        <w:ind w:right="40"/>
        <w:jc w:val="center"/>
        <w:rPr>
          <w:sz w:val="18"/>
          <w:szCs w:val="18"/>
        </w:rPr>
      </w:pPr>
      <w:r w:rsidRPr="00590D72">
        <w:rPr>
          <w:sz w:val="18"/>
          <w:szCs w:val="18"/>
        </w:rPr>
        <w:t>14. Обеспечивать соблюдение требований Федерального закона от 27.07.2006 года№ 152 - ФЗ «О персональных данных» в части сбора, хранения и обработки персональных данных родителя (законного представителя) и воспитанника</w:t>
      </w:r>
    </w:p>
    <w:p w:rsidR="00590D72" w:rsidRPr="00590D72" w:rsidRDefault="00590D72" w:rsidP="00590D72">
      <w:pPr>
        <w:widowControl w:val="0"/>
        <w:numPr>
          <w:ilvl w:val="0"/>
          <w:numId w:val="6"/>
        </w:numPr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>Родители (законные представители) обязаны:</w:t>
      </w:r>
    </w:p>
    <w:p w:rsidR="00590D72" w:rsidRPr="00590D72" w:rsidRDefault="00590D72" w:rsidP="00590D72">
      <w:pPr>
        <w:widowControl w:val="0"/>
        <w:numPr>
          <w:ilvl w:val="0"/>
          <w:numId w:val="11"/>
        </w:numPr>
        <w:spacing w:line="197" w:lineRule="exact"/>
        <w:ind w:right="360"/>
        <w:rPr>
          <w:sz w:val="18"/>
          <w:szCs w:val="18"/>
        </w:rPr>
      </w:pPr>
      <w:r w:rsidRPr="00590D72">
        <w:rPr>
          <w:sz w:val="18"/>
          <w:szCs w:val="18"/>
        </w:rPr>
        <w:t>Выполнять устав Учреждения и условия договора, заключенного между ними и Учреждением, требования локальных актов Учреждения, в части, касающейся их прав и обязанностей.</w:t>
      </w:r>
    </w:p>
    <w:p w:rsidR="00590D72" w:rsidRPr="00590D72" w:rsidRDefault="00590D72" w:rsidP="00590D72">
      <w:pPr>
        <w:tabs>
          <w:tab w:val="left" w:pos="488"/>
        </w:tabs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>2. Заботится о здоровье, физическом, психическом, духовном и нравственном развитии своих детей.</w:t>
      </w:r>
    </w:p>
    <w:p w:rsidR="00590D72" w:rsidRPr="00590D72" w:rsidRDefault="00590D72" w:rsidP="00590D72">
      <w:pPr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>3. Своевременно ставить в известность Учреждение об отсутствии ребенка или его болезни.</w:t>
      </w:r>
    </w:p>
    <w:p w:rsidR="00590D72" w:rsidRPr="00590D72" w:rsidRDefault="00590D72" w:rsidP="00590D72">
      <w:pPr>
        <w:tabs>
          <w:tab w:val="right" w:pos="5994"/>
          <w:tab w:val="right" w:pos="9361"/>
        </w:tabs>
        <w:spacing w:line="202" w:lineRule="exact"/>
        <w:ind w:left="80" w:right="220"/>
        <w:rPr>
          <w:sz w:val="18"/>
          <w:szCs w:val="18"/>
        </w:rPr>
      </w:pPr>
      <w:r w:rsidRPr="00590D72">
        <w:rPr>
          <w:sz w:val="18"/>
          <w:szCs w:val="18"/>
        </w:rPr>
        <w:t xml:space="preserve">       4. Носит плату в сумме</w:t>
      </w:r>
      <w:proofErr w:type="gramStart"/>
      <w:r w:rsidRPr="00590D72">
        <w:rPr>
          <w:sz w:val="18"/>
          <w:szCs w:val="18"/>
        </w:rPr>
        <w:t xml:space="preserve"> </w:t>
      </w:r>
      <w:r w:rsidRPr="00590D72">
        <w:rPr>
          <w:sz w:val="18"/>
          <w:szCs w:val="18"/>
          <w:vertAlign w:val="superscript"/>
        </w:rPr>
        <w:t xml:space="preserve"> </w:t>
      </w:r>
      <w:r w:rsidRPr="00590D72">
        <w:rPr>
          <w:b/>
          <w:sz w:val="18"/>
          <w:szCs w:val="18"/>
        </w:rPr>
        <w:t>В</w:t>
      </w:r>
      <w:proofErr w:type="gramEnd"/>
      <w:r w:rsidRPr="00590D72">
        <w:rPr>
          <w:b/>
          <w:sz w:val="18"/>
          <w:szCs w:val="18"/>
        </w:rPr>
        <w:t xml:space="preserve"> Сумме </w:t>
      </w:r>
      <w:r w:rsidRPr="00590D72">
        <w:rPr>
          <w:rStyle w:val="a4"/>
          <w:b/>
        </w:rPr>
        <w:t>651 (шестьсот пятьдесят один) рубль</w:t>
      </w:r>
      <w:r w:rsidRPr="00590D72">
        <w:rPr>
          <w:sz w:val="18"/>
          <w:szCs w:val="18"/>
        </w:rPr>
        <w:t>*, указывая в квитанции реквизиты, полученные в МКДОУ. (Установление платы, взимаемой с родителей (законных представителей), и льготы по оплате, выплата компенсации за содержание ребенка в Учреждении, производится в соответствии с законодательством Российской Федерации и определяется в соответствующих муниципальных правовых актах МО «город Хасавюрт» Республики Дагестан.)</w:t>
      </w:r>
      <w:r w:rsidRPr="00590D72">
        <w:rPr>
          <w:sz w:val="18"/>
          <w:szCs w:val="18"/>
        </w:rPr>
        <w:tab/>
      </w:r>
    </w:p>
    <w:p w:rsidR="00590D72" w:rsidRPr="00590D72" w:rsidRDefault="00590D72" w:rsidP="00590D72">
      <w:pPr>
        <w:widowControl w:val="0"/>
        <w:numPr>
          <w:ilvl w:val="0"/>
          <w:numId w:val="8"/>
        </w:numPr>
        <w:spacing w:line="216" w:lineRule="exact"/>
        <w:ind w:left="80" w:right="740"/>
        <w:rPr>
          <w:sz w:val="18"/>
          <w:szCs w:val="18"/>
        </w:rPr>
      </w:pPr>
      <w:r w:rsidRPr="00590D72">
        <w:rPr>
          <w:sz w:val="18"/>
          <w:szCs w:val="18"/>
        </w:rPr>
        <w:t xml:space="preserve"> Ежедневно лично передавать и забирать ребенка у воспитателя, не передоверять </w:t>
      </w:r>
      <w:proofErr w:type="gramStart"/>
      <w:r w:rsidRPr="00590D72">
        <w:rPr>
          <w:sz w:val="18"/>
          <w:szCs w:val="18"/>
        </w:rPr>
        <w:t>лицам, не достигшим 16 лет Воспитатели не несут</w:t>
      </w:r>
      <w:proofErr w:type="gramEnd"/>
      <w:r w:rsidRPr="00590D72">
        <w:rPr>
          <w:sz w:val="18"/>
          <w:szCs w:val="18"/>
        </w:rPr>
        <w:t xml:space="preserve"> ответственности за ребенка, не переданного лично воспитателю.</w:t>
      </w:r>
    </w:p>
    <w:p w:rsidR="00590D72" w:rsidRPr="00590D72" w:rsidRDefault="00590D72" w:rsidP="00590D72">
      <w:pPr>
        <w:widowControl w:val="0"/>
        <w:numPr>
          <w:ilvl w:val="0"/>
          <w:numId w:val="8"/>
        </w:numPr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Приводить ребенка только здоровым, чистым, опрятным, со сменной обувью, бельем.</w:t>
      </w:r>
    </w:p>
    <w:p w:rsidR="00590D72" w:rsidRPr="00590D72" w:rsidRDefault="00590D72" w:rsidP="00590D72">
      <w:pPr>
        <w:widowControl w:val="0"/>
        <w:numPr>
          <w:ilvl w:val="0"/>
          <w:numId w:val="8"/>
        </w:numPr>
        <w:spacing w:line="206" w:lineRule="exact"/>
        <w:ind w:left="80" w:right="22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Взаимодействовать с детским садом по всем направлениям воспитания и обучения ребенка. Оказывать посильную помощь в создании благоприятных условий для пребывания ребенка в детском саду.</w:t>
      </w:r>
    </w:p>
    <w:p w:rsidR="00590D72" w:rsidRPr="00590D72" w:rsidRDefault="00590D72" w:rsidP="00590D72">
      <w:pPr>
        <w:widowControl w:val="0"/>
        <w:numPr>
          <w:ilvl w:val="0"/>
          <w:numId w:val="8"/>
        </w:numPr>
        <w:spacing w:line="226" w:lineRule="exact"/>
        <w:ind w:left="80" w:right="220"/>
        <w:rPr>
          <w:sz w:val="18"/>
          <w:szCs w:val="18"/>
        </w:rPr>
      </w:pPr>
      <w:r w:rsidRPr="00590D72">
        <w:rPr>
          <w:sz w:val="18"/>
          <w:szCs w:val="18"/>
        </w:rPr>
        <w:t xml:space="preserve"> Не допускать наличия у ребенка опасных для здоровья и безопасности игрушек и предметов, средств и веществ, приводящих к взрывам и пожарам, а также травмировать других. Воспитатели не несут ответственности за сохранность игрушек, ценных вещей, предметов, украшений, принесенных ребенком из дома, оставленные санки, велосипеды.</w:t>
      </w:r>
    </w:p>
    <w:p w:rsidR="00590D72" w:rsidRPr="00590D72" w:rsidRDefault="00590D72" w:rsidP="00590D72">
      <w:pPr>
        <w:widowControl w:val="0"/>
        <w:numPr>
          <w:ilvl w:val="0"/>
          <w:numId w:val="8"/>
        </w:numPr>
        <w:spacing w:line="226" w:lineRule="exact"/>
        <w:ind w:left="80" w:right="4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Уважать права педагога, не допускать бестактного поведения по отношению к работникам детского сада, выполнять Правила внутреннего трудового распорядка, нормы педагогической этики и общепринятые правила общения.</w:t>
      </w:r>
    </w:p>
    <w:p w:rsidR="00590D72" w:rsidRPr="00590D72" w:rsidRDefault="00590D72" w:rsidP="00590D72">
      <w:pPr>
        <w:widowControl w:val="0"/>
        <w:numPr>
          <w:ilvl w:val="0"/>
          <w:numId w:val="8"/>
        </w:numPr>
        <w:spacing w:after="157" w:line="226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Исполнять иные обязанности, предусмотренные законодательством Российской Федерации;</w:t>
      </w:r>
    </w:p>
    <w:p w:rsidR="00590D72" w:rsidRPr="00590D72" w:rsidRDefault="00590D72" w:rsidP="00590D72">
      <w:pPr>
        <w:widowControl w:val="0"/>
        <w:numPr>
          <w:ilvl w:val="0"/>
          <w:numId w:val="6"/>
        </w:numPr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Учреждение имеет право:</w:t>
      </w:r>
    </w:p>
    <w:p w:rsidR="00590D72" w:rsidRPr="00590D72" w:rsidRDefault="00590D72" w:rsidP="00590D72">
      <w:pPr>
        <w:ind w:left="80" w:right="560" w:firstLine="200"/>
        <w:rPr>
          <w:sz w:val="18"/>
          <w:szCs w:val="18"/>
        </w:rPr>
      </w:pPr>
      <w:r w:rsidRPr="00590D72">
        <w:rPr>
          <w:sz w:val="18"/>
          <w:szCs w:val="18"/>
        </w:rPr>
        <w:t>1.Выбирать, разрабатывать и применять образовательные программы, методики обучения и воспитания, учебные пособия и материалы в пределах, определенных законодательством Российской Федерации.</w:t>
      </w:r>
    </w:p>
    <w:p w:rsidR="00590D72" w:rsidRPr="00590D72" w:rsidRDefault="00590D72" w:rsidP="00590D72">
      <w:pPr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>2. Вносить предложения по совершенствованию воспитания, обучения ребенка в семье.</w:t>
      </w:r>
    </w:p>
    <w:p w:rsidR="00590D72" w:rsidRPr="00590D72" w:rsidRDefault="00590D72" w:rsidP="00590D72">
      <w:pPr>
        <w:spacing w:line="192" w:lineRule="exact"/>
        <w:ind w:left="80" w:right="4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>». Проводить диагностику знаний, умений и навыков детей, мониторинг детского развития и конфиденциально доводить полученные результаты до родителей.</w:t>
      </w:r>
    </w:p>
    <w:p w:rsidR="00590D72" w:rsidRPr="00590D72" w:rsidRDefault="00590D72" w:rsidP="00590D72">
      <w:pPr>
        <w:widowControl w:val="0"/>
        <w:numPr>
          <w:ilvl w:val="0"/>
          <w:numId w:val="7"/>
        </w:numPr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Направлять ребенка на обследование к специалистам районной медико-педагогической комиссии.</w:t>
      </w:r>
    </w:p>
    <w:p w:rsidR="00590D72" w:rsidRPr="00590D72" w:rsidRDefault="00590D72" w:rsidP="00590D72">
      <w:pPr>
        <w:widowControl w:val="0"/>
        <w:numPr>
          <w:ilvl w:val="0"/>
          <w:numId w:val="9"/>
        </w:numPr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Предоставлять дополнительные (платные) образовательные услуги за рамками основной деятельности.</w:t>
      </w:r>
    </w:p>
    <w:p w:rsidR="00590D72" w:rsidRPr="00590D72" w:rsidRDefault="00590D72" w:rsidP="00590D72">
      <w:pPr>
        <w:widowControl w:val="0"/>
        <w:numPr>
          <w:ilvl w:val="0"/>
          <w:numId w:val="9"/>
        </w:numPr>
        <w:spacing w:line="192" w:lineRule="exact"/>
        <w:ind w:left="80" w:right="1060"/>
        <w:rPr>
          <w:sz w:val="18"/>
          <w:szCs w:val="18"/>
        </w:rPr>
      </w:pPr>
      <w:r w:rsidRPr="00590D72">
        <w:rPr>
          <w:sz w:val="18"/>
          <w:szCs w:val="18"/>
        </w:rPr>
        <w:t xml:space="preserve"> Не принимать ребенка в детский сад, если при осмотре у него обнаружены признаки заболевания, требовать письменного заключения врача-специалиста.</w:t>
      </w:r>
    </w:p>
    <w:p w:rsidR="00590D72" w:rsidRPr="00590D72" w:rsidRDefault="00590D72" w:rsidP="00590D72">
      <w:pPr>
        <w:widowControl w:val="0"/>
        <w:numPr>
          <w:ilvl w:val="0"/>
          <w:numId w:val="9"/>
        </w:numPr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Отчислить ребенка из детского сада в следующих случаях:</w:t>
      </w:r>
    </w:p>
    <w:p w:rsidR="00590D72" w:rsidRPr="00590D72" w:rsidRDefault="00590D72" w:rsidP="00590D72">
      <w:pPr>
        <w:widowControl w:val="0"/>
        <w:numPr>
          <w:ilvl w:val="0"/>
          <w:numId w:val="10"/>
        </w:numPr>
        <w:spacing w:line="173" w:lineRule="exact"/>
        <w:ind w:left="80" w:right="4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590D72" w:rsidRPr="00590D72" w:rsidRDefault="00590D72" w:rsidP="00590D72">
      <w:pPr>
        <w:widowControl w:val="0"/>
        <w:numPr>
          <w:ilvl w:val="0"/>
          <w:numId w:val="10"/>
        </w:numPr>
        <w:spacing w:line="187" w:lineRule="exact"/>
        <w:ind w:left="80" w:right="1060"/>
        <w:rPr>
          <w:sz w:val="18"/>
          <w:szCs w:val="18"/>
        </w:rPr>
      </w:pPr>
      <w:r w:rsidRPr="00590D72">
        <w:rPr>
          <w:sz w:val="18"/>
          <w:szCs w:val="18"/>
        </w:rPr>
        <w:t xml:space="preserve"> на основании медицинского заключения о состоянии здоровья ребенка, препятствующему его дальнейшему пребыванию в детском саду;</w:t>
      </w:r>
    </w:p>
    <w:p w:rsidR="00590D72" w:rsidRPr="00590D72" w:rsidRDefault="00590D72" w:rsidP="00590D72">
      <w:pPr>
        <w:spacing w:line="180" w:lineRule="exact"/>
        <w:ind w:left="80" w:firstLine="100"/>
        <w:rPr>
          <w:sz w:val="18"/>
          <w:szCs w:val="18"/>
        </w:rPr>
      </w:pPr>
      <w:r w:rsidRPr="00590D72">
        <w:rPr>
          <w:sz w:val="18"/>
          <w:szCs w:val="18"/>
        </w:rPr>
        <w:t>при систематическом невыполнении родителями условий данного договора;</w:t>
      </w:r>
    </w:p>
    <w:p w:rsidR="00590D72" w:rsidRPr="00590D72" w:rsidRDefault="00590D72" w:rsidP="00590D72">
      <w:pPr>
        <w:widowControl w:val="0"/>
        <w:numPr>
          <w:ilvl w:val="0"/>
          <w:numId w:val="10"/>
        </w:numPr>
        <w:spacing w:line="180" w:lineRule="exact"/>
        <w:ind w:left="80"/>
        <w:jc w:val="both"/>
        <w:rPr>
          <w:sz w:val="18"/>
          <w:szCs w:val="18"/>
        </w:rPr>
      </w:pPr>
      <w:r w:rsidRPr="00590D72">
        <w:rPr>
          <w:sz w:val="18"/>
          <w:szCs w:val="18"/>
        </w:rPr>
        <w:t xml:space="preserve"> по окончании срока договора и при исполнении ребенку 7 лет.</w:t>
      </w:r>
    </w:p>
    <w:p w:rsidR="001B18AF" w:rsidRDefault="001B18AF"/>
    <w:p w:rsidR="001B18AF" w:rsidRDefault="001B18AF"/>
    <w:p w:rsidR="001B18AF" w:rsidRDefault="001B18AF"/>
    <w:p w:rsidR="001B18AF" w:rsidRDefault="001B18AF"/>
    <w:p w:rsidR="001B18AF" w:rsidRDefault="001B18AF"/>
    <w:p w:rsidR="001B18AF" w:rsidRDefault="001B18AF" w:rsidP="001B18AF">
      <w:pPr>
        <w:pStyle w:val="40"/>
        <w:shd w:val="clear" w:color="auto" w:fill="auto"/>
        <w:ind w:left="60" w:right="1400"/>
      </w:pPr>
      <w:r>
        <w:lastRenderedPageBreak/>
        <w:t xml:space="preserve">3.Родители </w:t>
      </w:r>
      <w:proofErr w:type="gramStart"/>
      <w:r>
        <w:t xml:space="preserve">( </w:t>
      </w:r>
      <w:proofErr w:type="gramEnd"/>
      <w:r>
        <w:t>законные представители) имеют право: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ind w:right="1400"/>
      </w:pPr>
      <w:r>
        <w:t>Выбирать образовательную программу из числа программ, используемых в Учреждении;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ind w:right="1400"/>
      </w:pPr>
      <w:r>
        <w:t>Защищать законные права и интересы детей;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ind w:right="1400"/>
      </w:pPr>
      <w:r>
        <w:t>Участвовать в управлении Учреждения, т. е избирать и быть  избранным в органы самоуправления, принимать участие и выражать свое мнение  на родительских собраниях;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ind w:right="1400"/>
      </w:pPr>
      <w:r>
        <w:t>Знакомится с ходом и содержанием образовательного процесса;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ind w:right="1400"/>
      </w:pPr>
      <w:r>
        <w:t>Знакомится с уставом Учреждения и другими документами, регламентирующими деятельность  и образовательный процесс Учреждения;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ind w:right="1400"/>
      </w:pPr>
      <w:r>
        <w:t>Посещать Учреждение и беседовать с его педагогическими работниками;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ind w:right="1400"/>
      </w:pPr>
      <w:r>
        <w:t>Обращаться в администрацию и органы управления Учреждения;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ind w:right="1400"/>
      </w:pPr>
      <w:r>
        <w:t>Вносит добровольные пожертвования на развитие и поддержание внутреннего уклада Учреждения; 100 рублей в фонд ДОУ (0,3% за банковские операции по оплате компенсаций за содержание ребенка в ДОУ, транспортные расходы</w:t>
      </w:r>
      <w:proofErr w:type="gramStart"/>
      <w:r>
        <w:t xml:space="preserve"> ,</w:t>
      </w:r>
      <w:proofErr w:type="gramEnd"/>
      <w:r>
        <w:t xml:space="preserve"> оформление на утренники, на канцелярские товары.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ind w:right="1400"/>
      </w:pPr>
      <w:r>
        <w:t>Получать в установленном законодательством РФ порядке компенсации части платы, взимаемой  за содержание детей в Учреждении;</w:t>
      </w:r>
    </w:p>
    <w:p w:rsidR="001B18AF" w:rsidRDefault="001B18AF" w:rsidP="001B18AF">
      <w:pPr>
        <w:pStyle w:val="40"/>
        <w:numPr>
          <w:ilvl w:val="0"/>
          <w:numId w:val="12"/>
        </w:numPr>
        <w:shd w:val="clear" w:color="auto" w:fill="auto"/>
        <w:spacing w:after="289" w:line="180" w:lineRule="exact"/>
        <w:ind w:left="0" w:right="1400" w:firstLine="0"/>
      </w:pPr>
      <w:r>
        <w:t>Получать и иметь иные гарантии и права,  предусмотренные законодательством Российской Федерации.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1400"/>
      </w:pPr>
      <w:r>
        <w:t>4.Ответственность сторон.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-1"/>
      </w:pPr>
      <w:r>
        <w:t xml:space="preserve"> Участники договора несут ответственность за соблюдение данного договора в соответствии с законодательством 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-1"/>
      </w:pPr>
      <w:r>
        <w:t>Российской Федерации.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-1"/>
      </w:pPr>
      <w:r>
        <w:t>5. Срок действия договора.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-1"/>
      </w:pPr>
      <w:r>
        <w:t xml:space="preserve">5.1 договор вступает в силу с момента  его подписания и </w:t>
      </w:r>
      <w:proofErr w:type="gramStart"/>
      <w:r>
        <w:t>может</w:t>
      </w:r>
      <w:proofErr w:type="gramEnd"/>
      <w:r>
        <w:t xml:space="preserve"> продлен, изменен, дополнен по соглашению сторон.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-1"/>
      </w:pPr>
      <w:r>
        <w:t>5.2 Изменения, дополнения к договору оформляются в форме приложения к нему.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-1"/>
      </w:pPr>
      <w:r>
        <w:t>5.3 Настоящий договор заключен на срок «____» _______________20__ г. по «_____» _________________20__г.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-1"/>
      </w:pPr>
      <w:r>
        <w:t>Договор составлен в 2-х экземплярах имеющих одинаковую юридическую силу: один экземпляр хранится в Учреждении, второй у родителей (законных представителей).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-1"/>
      </w:pPr>
      <w:proofErr w:type="spellStart"/>
      <w:r>
        <w:rPr>
          <w:i/>
        </w:rPr>
        <w:t>Примечение</w:t>
      </w:r>
      <w:proofErr w:type="spellEnd"/>
      <w:r>
        <w:rPr>
          <w:i/>
        </w:rPr>
        <w:t xml:space="preserve"> </w:t>
      </w:r>
      <w:r>
        <w:t xml:space="preserve">Размер родительской платы </w:t>
      </w:r>
      <w:proofErr w:type="spellStart"/>
      <w:r>
        <w:t>молжет</w:t>
      </w:r>
      <w:proofErr w:type="spellEnd"/>
      <w:r>
        <w:t xml:space="preserve"> быть изменен на основании постановления МО «город Хасавюрт» «О родительской оплате за содержание детей в муниципальных дошкольных образовательных учреждениях».</w:t>
      </w:r>
    </w:p>
    <w:p w:rsidR="001B18AF" w:rsidRDefault="001B18AF" w:rsidP="001B18AF">
      <w:pPr>
        <w:pStyle w:val="40"/>
        <w:shd w:val="clear" w:color="auto" w:fill="auto"/>
        <w:spacing w:after="289" w:line="180" w:lineRule="exact"/>
        <w:ind w:right="-1"/>
      </w:pPr>
      <w:r>
        <w:t xml:space="preserve">  </w:t>
      </w:r>
    </w:p>
    <w:p w:rsidR="001B18AF" w:rsidRDefault="001B18AF" w:rsidP="001B18AF">
      <w:pPr>
        <w:pStyle w:val="3"/>
        <w:shd w:val="clear" w:color="auto" w:fill="auto"/>
        <w:spacing w:after="0" w:line="180" w:lineRule="exact"/>
        <w:ind w:left="60"/>
      </w:pPr>
      <w:r>
        <w:t xml:space="preserve">А </w:t>
      </w:r>
      <w:proofErr w:type="spellStart"/>
      <w:r>
        <w:t>лреса</w:t>
      </w:r>
      <w:proofErr w:type="spellEnd"/>
      <w:r>
        <w:t xml:space="preserve"> сторон:                                                                                          </w:t>
      </w:r>
    </w:p>
    <w:p w:rsidR="001B18AF" w:rsidRDefault="001B18AF" w:rsidP="001B18AF">
      <w:pPr>
        <w:pStyle w:val="3"/>
        <w:shd w:val="clear" w:color="auto" w:fill="auto"/>
        <w:spacing w:after="0" w:line="180" w:lineRule="exact"/>
        <w:ind w:left="60"/>
      </w:pPr>
      <w:r>
        <w:t xml:space="preserve">Заказчик                                                                                                                  </w:t>
      </w:r>
      <w:proofErr w:type="spellStart"/>
      <w:r>
        <w:t>Исполнттель</w:t>
      </w:r>
      <w:proofErr w:type="spellEnd"/>
    </w:p>
    <w:p w:rsidR="001B18AF" w:rsidRDefault="001B18AF" w:rsidP="001B18AF">
      <w:pPr>
        <w:pStyle w:val="3"/>
        <w:shd w:val="clear" w:color="auto" w:fill="auto"/>
        <w:spacing w:after="0" w:line="226" w:lineRule="exact"/>
        <w:ind w:left="60" w:right="80"/>
        <w:jc w:val="left"/>
      </w:pPr>
      <w:r>
        <w:t>Муниципальное казенное дошкольное                                               Фамилия имя отчество родител</w:t>
      </w:r>
      <w:proofErr w:type="gramStart"/>
      <w:r>
        <w:t>я(</w:t>
      </w:r>
      <w:proofErr w:type="gramEnd"/>
      <w:r>
        <w:t>законного представителя)</w:t>
      </w:r>
    </w:p>
    <w:p w:rsidR="001B18AF" w:rsidRDefault="001B18AF" w:rsidP="001B18AF">
      <w:pPr>
        <w:pStyle w:val="3"/>
        <w:shd w:val="clear" w:color="auto" w:fill="auto"/>
        <w:spacing w:after="0" w:line="226" w:lineRule="exact"/>
        <w:ind w:left="60" w:right="80"/>
        <w:jc w:val="left"/>
      </w:pPr>
      <w:r>
        <w:t>Образовательное учреждение №3 «Березка»                                      _________________________________________________</w:t>
      </w:r>
    </w:p>
    <w:p w:rsidR="001B18AF" w:rsidRDefault="001B18AF" w:rsidP="001B18AF">
      <w:pPr>
        <w:pStyle w:val="3"/>
        <w:shd w:val="clear" w:color="auto" w:fill="auto"/>
        <w:spacing w:after="0" w:line="226" w:lineRule="exact"/>
        <w:ind w:left="60" w:right="80"/>
      </w:pPr>
      <w:r>
        <w:t>Юридический адрес 368002 РД г. Хасавюрт                                  _________________________________________________</w:t>
      </w:r>
    </w:p>
    <w:p w:rsidR="001B18AF" w:rsidRDefault="001B18AF" w:rsidP="001B18AF">
      <w:pPr>
        <w:pStyle w:val="3"/>
        <w:shd w:val="clear" w:color="auto" w:fill="auto"/>
        <w:spacing w:after="0" w:line="226" w:lineRule="exact"/>
        <w:ind w:left="60" w:right="80"/>
      </w:pPr>
      <w:proofErr w:type="spellStart"/>
      <w:proofErr w:type="gramStart"/>
      <w:r>
        <w:t>Ул</w:t>
      </w:r>
      <w:proofErr w:type="spellEnd"/>
      <w:proofErr w:type="gramEnd"/>
      <w:r>
        <w:t xml:space="preserve"> Титова 67 8(87231) 5-27-43 Заведующая                                  паспортные данные</w:t>
      </w:r>
    </w:p>
    <w:p w:rsidR="001B18AF" w:rsidRDefault="001B18AF" w:rsidP="001B18AF">
      <w:pPr>
        <w:pStyle w:val="3"/>
        <w:shd w:val="clear" w:color="auto" w:fill="auto"/>
        <w:spacing w:after="0" w:line="226" w:lineRule="exact"/>
        <w:ind w:left="60" w:right="80"/>
      </w:pPr>
      <w:r>
        <w:t xml:space="preserve">                                                                                                      </w:t>
      </w:r>
      <w:proofErr w:type="spellStart"/>
      <w:r>
        <w:t>Секрия</w:t>
      </w:r>
      <w:proofErr w:type="spellEnd"/>
      <w:r>
        <w:t>______________ №______________________</w:t>
      </w:r>
    </w:p>
    <w:p w:rsidR="001B18AF" w:rsidRDefault="001B18AF" w:rsidP="001B18AF">
      <w:pPr>
        <w:pStyle w:val="70"/>
        <w:shd w:val="clear" w:color="auto" w:fill="auto"/>
        <w:spacing w:line="180" w:lineRule="exact"/>
        <w:ind w:left="60"/>
      </w:pPr>
      <w:r>
        <w:t xml:space="preserve">Банковские реквизиты </w:t>
      </w:r>
    </w:p>
    <w:p w:rsidR="001B18AF" w:rsidRDefault="001B18AF" w:rsidP="001B18AF">
      <w:pPr>
        <w:pStyle w:val="70"/>
        <w:shd w:val="clear" w:color="auto" w:fill="auto"/>
        <w:spacing w:line="180" w:lineRule="exact"/>
        <w:ind w:left="60"/>
      </w:pPr>
      <w:r>
        <w:t>ОКПО 80416985 ОГРН 1060544007083                                         Адрес 368000 г. Хасавюрт</w:t>
      </w:r>
    </w:p>
    <w:p w:rsidR="001B18AF" w:rsidRDefault="001B18AF" w:rsidP="001B18AF">
      <w:pPr>
        <w:pStyle w:val="70"/>
        <w:shd w:val="clear" w:color="auto" w:fill="auto"/>
        <w:spacing w:line="180" w:lineRule="exact"/>
        <w:ind w:left="60"/>
      </w:pPr>
      <w:r>
        <w:t>ИНН 0544001641</w:t>
      </w:r>
    </w:p>
    <w:p w:rsidR="001B18AF" w:rsidRDefault="001B18AF" w:rsidP="001B18AF">
      <w:pPr>
        <w:pStyle w:val="70"/>
        <w:shd w:val="clear" w:color="auto" w:fill="auto"/>
        <w:spacing w:line="180" w:lineRule="exact"/>
        <w:ind w:left="60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>. 4022048102000000000066 в ГРНЦНБ                                    _____________________________</w:t>
      </w:r>
    </w:p>
    <w:p w:rsidR="001B18AF" w:rsidRDefault="001B18AF" w:rsidP="001B18AF">
      <w:pPr>
        <w:pStyle w:val="70"/>
        <w:shd w:val="clear" w:color="auto" w:fill="auto"/>
        <w:spacing w:line="180" w:lineRule="exact"/>
        <w:ind w:left="60"/>
      </w:pPr>
      <w:r>
        <w:t xml:space="preserve">РД Банка России г. </w:t>
      </w:r>
      <w:proofErr w:type="spellStart"/>
      <w:r>
        <w:t>Махачкла</w:t>
      </w:r>
      <w:proofErr w:type="spellEnd"/>
    </w:p>
    <w:p w:rsidR="001B18AF" w:rsidRPr="001B18AF" w:rsidRDefault="001B18AF" w:rsidP="001B18AF">
      <w:pPr>
        <w:pStyle w:val="70"/>
        <w:shd w:val="clear" w:color="auto" w:fill="auto"/>
        <w:spacing w:line="180" w:lineRule="exact"/>
        <w:ind w:left="60"/>
      </w:pPr>
      <w:r>
        <w:rPr>
          <w:lang w:val="en-US"/>
        </w:rPr>
        <w:t>E</w:t>
      </w:r>
      <w:r w:rsidRPr="001B18AF">
        <w:t>-</w:t>
      </w:r>
      <w:r>
        <w:rPr>
          <w:lang w:val="en-US"/>
        </w:rPr>
        <w:t>mail</w:t>
      </w:r>
      <w:r w:rsidRPr="001B18AF">
        <w:t xml:space="preserve">   </w:t>
      </w:r>
      <w:proofErr w:type="spellStart"/>
      <w:r>
        <w:rPr>
          <w:lang w:val="en-US"/>
        </w:rPr>
        <w:t>berezka</w:t>
      </w:r>
      <w:proofErr w:type="spellEnd"/>
      <w:r w:rsidRPr="001B18AF">
        <w:t>030303@</w:t>
      </w:r>
      <w:r>
        <w:rPr>
          <w:lang w:val="en-US"/>
        </w:rPr>
        <w:t>mail</w:t>
      </w:r>
      <w:r w:rsidRPr="001B18AF">
        <w:t>.</w:t>
      </w:r>
      <w:proofErr w:type="spellStart"/>
      <w:r>
        <w:rPr>
          <w:lang w:val="en-US"/>
        </w:rPr>
        <w:t>ru</w:t>
      </w:r>
      <w:proofErr w:type="spellEnd"/>
      <w:r w:rsidRPr="001B18AF">
        <w:t>_</w:t>
      </w:r>
    </w:p>
    <w:p w:rsidR="001B18AF" w:rsidRPr="000F6488" w:rsidRDefault="001B18AF" w:rsidP="001B18AF">
      <w:pPr>
        <w:pStyle w:val="70"/>
        <w:shd w:val="clear" w:color="auto" w:fill="auto"/>
        <w:spacing w:line="180" w:lineRule="exact"/>
        <w:ind w:left="60"/>
      </w:pPr>
      <w:r>
        <w:t>_</w:t>
      </w:r>
      <w:bookmarkStart w:id="2" w:name="_GoBack"/>
      <w:bookmarkEnd w:id="2"/>
    </w:p>
    <w:sectPr w:rsidR="001B18AF" w:rsidRPr="000F6488" w:rsidSect="001B18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FD2"/>
    <w:multiLevelType w:val="multilevel"/>
    <w:tmpl w:val="BEC87A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42F47"/>
    <w:multiLevelType w:val="hybridMultilevel"/>
    <w:tmpl w:val="012A15D6"/>
    <w:lvl w:ilvl="0" w:tplc="1CA2F15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29E5192"/>
    <w:multiLevelType w:val="multilevel"/>
    <w:tmpl w:val="4B0EB1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A2347"/>
    <w:multiLevelType w:val="hybridMultilevel"/>
    <w:tmpl w:val="960A7EA4"/>
    <w:lvl w:ilvl="0" w:tplc="A7BC7D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352D470A"/>
    <w:multiLevelType w:val="multilevel"/>
    <w:tmpl w:val="0A3E37A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544162"/>
    <w:multiLevelType w:val="multilevel"/>
    <w:tmpl w:val="2DAA1D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962F9"/>
    <w:multiLevelType w:val="multilevel"/>
    <w:tmpl w:val="886ACD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8F103D5"/>
    <w:multiLevelType w:val="multilevel"/>
    <w:tmpl w:val="7286137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D97528"/>
    <w:multiLevelType w:val="multilevel"/>
    <w:tmpl w:val="7F44F8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47201B"/>
    <w:multiLevelType w:val="multilevel"/>
    <w:tmpl w:val="BAD288F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C3554FF"/>
    <w:multiLevelType w:val="multilevel"/>
    <w:tmpl w:val="03B226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D5E65BD"/>
    <w:multiLevelType w:val="multilevel"/>
    <w:tmpl w:val="97C299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35"/>
    <w:rsid w:val="00004BD0"/>
    <w:rsid w:val="000059DA"/>
    <w:rsid w:val="00015487"/>
    <w:rsid w:val="00031414"/>
    <w:rsid w:val="000437D6"/>
    <w:rsid w:val="00064C68"/>
    <w:rsid w:val="00065D2F"/>
    <w:rsid w:val="00075C54"/>
    <w:rsid w:val="00093CC3"/>
    <w:rsid w:val="00093DBC"/>
    <w:rsid w:val="000A7993"/>
    <w:rsid w:val="000B2E72"/>
    <w:rsid w:val="000E256A"/>
    <w:rsid w:val="000E60B9"/>
    <w:rsid w:val="000F0E4B"/>
    <w:rsid w:val="000F1BD2"/>
    <w:rsid w:val="000F22F3"/>
    <w:rsid w:val="000F6488"/>
    <w:rsid w:val="000F776C"/>
    <w:rsid w:val="00115861"/>
    <w:rsid w:val="001221A3"/>
    <w:rsid w:val="0012520A"/>
    <w:rsid w:val="00132432"/>
    <w:rsid w:val="00134A0E"/>
    <w:rsid w:val="00136586"/>
    <w:rsid w:val="0015777E"/>
    <w:rsid w:val="00163456"/>
    <w:rsid w:val="001679FE"/>
    <w:rsid w:val="00172539"/>
    <w:rsid w:val="00172882"/>
    <w:rsid w:val="001840D3"/>
    <w:rsid w:val="00184E75"/>
    <w:rsid w:val="0018605A"/>
    <w:rsid w:val="00195FEE"/>
    <w:rsid w:val="001A5CF9"/>
    <w:rsid w:val="001B18AF"/>
    <w:rsid w:val="001B7F00"/>
    <w:rsid w:val="001C4D2C"/>
    <w:rsid w:val="001C7DB0"/>
    <w:rsid w:val="001D113B"/>
    <w:rsid w:val="001D3DA4"/>
    <w:rsid w:val="001E084B"/>
    <w:rsid w:val="001E4880"/>
    <w:rsid w:val="001E7709"/>
    <w:rsid w:val="001F41AE"/>
    <w:rsid w:val="00210698"/>
    <w:rsid w:val="00210FF5"/>
    <w:rsid w:val="00211813"/>
    <w:rsid w:val="002158FA"/>
    <w:rsid w:val="00220208"/>
    <w:rsid w:val="002206D9"/>
    <w:rsid w:val="002214D9"/>
    <w:rsid w:val="00240287"/>
    <w:rsid w:val="00256C55"/>
    <w:rsid w:val="002715B4"/>
    <w:rsid w:val="002814BC"/>
    <w:rsid w:val="00285861"/>
    <w:rsid w:val="0029007A"/>
    <w:rsid w:val="00290E68"/>
    <w:rsid w:val="002A57A2"/>
    <w:rsid w:val="002D1532"/>
    <w:rsid w:val="002D40AF"/>
    <w:rsid w:val="002E6931"/>
    <w:rsid w:val="00305A4C"/>
    <w:rsid w:val="00311663"/>
    <w:rsid w:val="00311EF5"/>
    <w:rsid w:val="00314766"/>
    <w:rsid w:val="00320B01"/>
    <w:rsid w:val="00323934"/>
    <w:rsid w:val="0033115E"/>
    <w:rsid w:val="00331BB9"/>
    <w:rsid w:val="00341463"/>
    <w:rsid w:val="00346319"/>
    <w:rsid w:val="003608F3"/>
    <w:rsid w:val="003635BA"/>
    <w:rsid w:val="00373809"/>
    <w:rsid w:val="00377FC8"/>
    <w:rsid w:val="00381A3B"/>
    <w:rsid w:val="0038455F"/>
    <w:rsid w:val="003845CE"/>
    <w:rsid w:val="00397105"/>
    <w:rsid w:val="003A3B7F"/>
    <w:rsid w:val="003A7F17"/>
    <w:rsid w:val="003B5DDC"/>
    <w:rsid w:val="003C2AA9"/>
    <w:rsid w:val="003C56D1"/>
    <w:rsid w:val="003D1527"/>
    <w:rsid w:val="003E1B29"/>
    <w:rsid w:val="003E2C63"/>
    <w:rsid w:val="003E779A"/>
    <w:rsid w:val="00402DA4"/>
    <w:rsid w:val="00414BC1"/>
    <w:rsid w:val="00430DA3"/>
    <w:rsid w:val="00444F1D"/>
    <w:rsid w:val="00461CC1"/>
    <w:rsid w:val="0046278C"/>
    <w:rsid w:val="004745B6"/>
    <w:rsid w:val="00485E1E"/>
    <w:rsid w:val="00491F46"/>
    <w:rsid w:val="00493E1B"/>
    <w:rsid w:val="004B5230"/>
    <w:rsid w:val="004B73DF"/>
    <w:rsid w:val="004C60A3"/>
    <w:rsid w:val="004C65C7"/>
    <w:rsid w:val="004C765A"/>
    <w:rsid w:val="004D505E"/>
    <w:rsid w:val="004E7CB0"/>
    <w:rsid w:val="004F4EA0"/>
    <w:rsid w:val="004F62A7"/>
    <w:rsid w:val="004F7D39"/>
    <w:rsid w:val="00514BB4"/>
    <w:rsid w:val="005221B1"/>
    <w:rsid w:val="00527B34"/>
    <w:rsid w:val="00542744"/>
    <w:rsid w:val="00547870"/>
    <w:rsid w:val="005618B7"/>
    <w:rsid w:val="00563C38"/>
    <w:rsid w:val="0056480C"/>
    <w:rsid w:val="00570D35"/>
    <w:rsid w:val="00572E10"/>
    <w:rsid w:val="005733A9"/>
    <w:rsid w:val="00585181"/>
    <w:rsid w:val="00590D72"/>
    <w:rsid w:val="0059554E"/>
    <w:rsid w:val="0059731B"/>
    <w:rsid w:val="00597EC8"/>
    <w:rsid w:val="005A131D"/>
    <w:rsid w:val="005A1A3B"/>
    <w:rsid w:val="005C1C07"/>
    <w:rsid w:val="005D7069"/>
    <w:rsid w:val="005E1B03"/>
    <w:rsid w:val="005F15AB"/>
    <w:rsid w:val="005F2DBF"/>
    <w:rsid w:val="006133CB"/>
    <w:rsid w:val="0061534D"/>
    <w:rsid w:val="00616C31"/>
    <w:rsid w:val="00623079"/>
    <w:rsid w:val="006262C3"/>
    <w:rsid w:val="006266A4"/>
    <w:rsid w:val="00633FB5"/>
    <w:rsid w:val="00652F02"/>
    <w:rsid w:val="00661668"/>
    <w:rsid w:val="006616DB"/>
    <w:rsid w:val="00662A46"/>
    <w:rsid w:val="00665535"/>
    <w:rsid w:val="00671E7C"/>
    <w:rsid w:val="006723CD"/>
    <w:rsid w:val="00682FE7"/>
    <w:rsid w:val="006A4DCB"/>
    <w:rsid w:val="006A5F46"/>
    <w:rsid w:val="006B2641"/>
    <w:rsid w:val="006B65A3"/>
    <w:rsid w:val="006D1B07"/>
    <w:rsid w:val="006E0C69"/>
    <w:rsid w:val="006E5AF0"/>
    <w:rsid w:val="006E6C45"/>
    <w:rsid w:val="00706EEF"/>
    <w:rsid w:val="00716587"/>
    <w:rsid w:val="007218D6"/>
    <w:rsid w:val="007227D7"/>
    <w:rsid w:val="00723CD1"/>
    <w:rsid w:val="00733808"/>
    <w:rsid w:val="00740901"/>
    <w:rsid w:val="00743967"/>
    <w:rsid w:val="00743E55"/>
    <w:rsid w:val="00745824"/>
    <w:rsid w:val="007518C7"/>
    <w:rsid w:val="00751D0B"/>
    <w:rsid w:val="007600E4"/>
    <w:rsid w:val="00763D3B"/>
    <w:rsid w:val="007848E4"/>
    <w:rsid w:val="007867D8"/>
    <w:rsid w:val="007910FB"/>
    <w:rsid w:val="00794D9E"/>
    <w:rsid w:val="007A0A5A"/>
    <w:rsid w:val="007A6C89"/>
    <w:rsid w:val="007B351E"/>
    <w:rsid w:val="007C215E"/>
    <w:rsid w:val="007C34FE"/>
    <w:rsid w:val="007D23D3"/>
    <w:rsid w:val="007E37F9"/>
    <w:rsid w:val="007F4439"/>
    <w:rsid w:val="0080508E"/>
    <w:rsid w:val="008077A5"/>
    <w:rsid w:val="00811493"/>
    <w:rsid w:val="008160CF"/>
    <w:rsid w:val="00842DF9"/>
    <w:rsid w:val="00842F10"/>
    <w:rsid w:val="0085413B"/>
    <w:rsid w:val="0087014D"/>
    <w:rsid w:val="008806F4"/>
    <w:rsid w:val="0088390B"/>
    <w:rsid w:val="00886D2A"/>
    <w:rsid w:val="00891EA4"/>
    <w:rsid w:val="008A238B"/>
    <w:rsid w:val="008A289C"/>
    <w:rsid w:val="008A371F"/>
    <w:rsid w:val="008A4F7D"/>
    <w:rsid w:val="008A6AA1"/>
    <w:rsid w:val="008B21C0"/>
    <w:rsid w:val="008D1A19"/>
    <w:rsid w:val="008D223D"/>
    <w:rsid w:val="008E3ECA"/>
    <w:rsid w:val="008F0A62"/>
    <w:rsid w:val="00917932"/>
    <w:rsid w:val="009267E0"/>
    <w:rsid w:val="00935153"/>
    <w:rsid w:val="009371D0"/>
    <w:rsid w:val="00945FFA"/>
    <w:rsid w:val="009469EB"/>
    <w:rsid w:val="0095488C"/>
    <w:rsid w:val="0095657A"/>
    <w:rsid w:val="00960990"/>
    <w:rsid w:val="0097398E"/>
    <w:rsid w:val="009762CB"/>
    <w:rsid w:val="009767E7"/>
    <w:rsid w:val="00977B84"/>
    <w:rsid w:val="00985080"/>
    <w:rsid w:val="00991DC3"/>
    <w:rsid w:val="00997450"/>
    <w:rsid w:val="009A3D77"/>
    <w:rsid w:val="009C2510"/>
    <w:rsid w:val="009C3F3F"/>
    <w:rsid w:val="009E3983"/>
    <w:rsid w:val="009E63DD"/>
    <w:rsid w:val="009E7F59"/>
    <w:rsid w:val="009F3311"/>
    <w:rsid w:val="00A0302F"/>
    <w:rsid w:val="00A06B8B"/>
    <w:rsid w:val="00A10952"/>
    <w:rsid w:val="00A2743D"/>
    <w:rsid w:val="00A36B2F"/>
    <w:rsid w:val="00A420A9"/>
    <w:rsid w:val="00A61B4E"/>
    <w:rsid w:val="00A625E7"/>
    <w:rsid w:val="00A62D34"/>
    <w:rsid w:val="00A651F2"/>
    <w:rsid w:val="00A72517"/>
    <w:rsid w:val="00A73CC8"/>
    <w:rsid w:val="00AA7490"/>
    <w:rsid w:val="00AB12C9"/>
    <w:rsid w:val="00AB2E7E"/>
    <w:rsid w:val="00AB683B"/>
    <w:rsid w:val="00AC0597"/>
    <w:rsid w:val="00AC0758"/>
    <w:rsid w:val="00B059AD"/>
    <w:rsid w:val="00B07BDC"/>
    <w:rsid w:val="00B15DCB"/>
    <w:rsid w:val="00B2460D"/>
    <w:rsid w:val="00B2790C"/>
    <w:rsid w:val="00B327B3"/>
    <w:rsid w:val="00B344EA"/>
    <w:rsid w:val="00B62C07"/>
    <w:rsid w:val="00B65ECD"/>
    <w:rsid w:val="00B74F09"/>
    <w:rsid w:val="00B809F6"/>
    <w:rsid w:val="00B82D23"/>
    <w:rsid w:val="00B86452"/>
    <w:rsid w:val="00B93060"/>
    <w:rsid w:val="00B93CB2"/>
    <w:rsid w:val="00B944BF"/>
    <w:rsid w:val="00BA3435"/>
    <w:rsid w:val="00BA65F4"/>
    <w:rsid w:val="00BD00D8"/>
    <w:rsid w:val="00BD5887"/>
    <w:rsid w:val="00BD6060"/>
    <w:rsid w:val="00BD7366"/>
    <w:rsid w:val="00BE1A25"/>
    <w:rsid w:val="00BE756D"/>
    <w:rsid w:val="00C01BA1"/>
    <w:rsid w:val="00C0388D"/>
    <w:rsid w:val="00C07BC6"/>
    <w:rsid w:val="00C106BD"/>
    <w:rsid w:val="00C116F9"/>
    <w:rsid w:val="00C20848"/>
    <w:rsid w:val="00C462F0"/>
    <w:rsid w:val="00C63AB7"/>
    <w:rsid w:val="00C6487F"/>
    <w:rsid w:val="00C65318"/>
    <w:rsid w:val="00C66618"/>
    <w:rsid w:val="00C72D34"/>
    <w:rsid w:val="00C75D7B"/>
    <w:rsid w:val="00C9189C"/>
    <w:rsid w:val="00C92673"/>
    <w:rsid w:val="00C965D1"/>
    <w:rsid w:val="00CB1C51"/>
    <w:rsid w:val="00CB56C8"/>
    <w:rsid w:val="00CC3136"/>
    <w:rsid w:val="00CC5149"/>
    <w:rsid w:val="00CC5C85"/>
    <w:rsid w:val="00CD19CB"/>
    <w:rsid w:val="00CE054C"/>
    <w:rsid w:val="00CE4AF2"/>
    <w:rsid w:val="00D050EB"/>
    <w:rsid w:val="00D05711"/>
    <w:rsid w:val="00D135E7"/>
    <w:rsid w:val="00D14A92"/>
    <w:rsid w:val="00D178CD"/>
    <w:rsid w:val="00D2388F"/>
    <w:rsid w:val="00D23D0D"/>
    <w:rsid w:val="00D51C50"/>
    <w:rsid w:val="00D6395F"/>
    <w:rsid w:val="00D64629"/>
    <w:rsid w:val="00D72497"/>
    <w:rsid w:val="00D956D2"/>
    <w:rsid w:val="00D971B7"/>
    <w:rsid w:val="00DA2A58"/>
    <w:rsid w:val="00DB1779"/>
    <w:rsid w:val="00DB3427"/>
    <w:rsid w:val="00DB6477"/>
    <w:rsid w:val="00DD34B3"/>
    <w:rsid w:val="00DF1596"/>
    <w:rsid w:val="00DF15BD"/>
    <w:rsid w:val="00DF5B54"/>
    <w:rsid w:val="00DF6842"/>
    <w:rsid w:val="00E2022F"/>
    <w:rsid w:val="00E314FF"/>
    <w:rsid w:val="00E31646"/>
    <w:rsid w:val="00E347C7"/>
    <w:rsid w:val="00E35DC7"/>
    <w:rsid w:val="00E43B08"/>
    <w:rsid w:val="00E523FF"/>
    <w:rsid w:val="00E53263"/>
    <w:rsid w:val="00E53B58"/>
    <w:rsid w:val="00E5637D"/>
    <w:rsid w:val="00E63BC5"/>
    <w:rsid w:val="00E6489B"/>
    <w:rsid w:val="00E66692"/>
    <w:rsid w:val="00E90A40"/>
    <w:rsid w:val="00E914DE"/>
    <w:rsid w:val="00EA5865"/>
    <w:rsid w:val="00EC36AE"/>
    <w:rsid w:val="00ED1121"/>
    <w:rsid w:val="00EE17BD"/>
    <w:rsid w:val="00EF4389"/>
    <w:rsid w:val="00EF5881"/>
    <w:rsid w:val="00F034CE"/>
    <w:rsid w:val="00F226EF"/>
    <w:rsid w:val="00F26F2F"/>
    <w:rsid w:val="00F320B0"/>
    <w:rsid w:val="00F35341"/>
    <w:rsid w:val="00F355EB"/>
    <w:rsid w:val="00F40228"/>
    <w:rsid w:val="00F427B0"/>
    <w:rsid w:val="00F4609A"/>
    <w:rsid w:val="00F53C7F"/>
    <w:rsid w:val="00F612AE"/>
    <w:rsid w:val="00F63146"/>
    <w:rsid w:val="00F70B9A"/>
    <w:rsid w:val="00F71D4D"/>
    <w:rsid w:val="00F727E8"/>
    <w:rsid w:val="00F75102"/>
    <w:rsid w:val="00F7569A"/>
    <w:rsid w:val="00F7644B"/>
    <w:rsid w:val="00F8072D"/>
    <w:rsid w:val="00F94AC2"/>
    <w:rsid w:val="00FA695D"/>
    <w:rsid w:val="00FC58C4"/>
    <w:rsid w:val="00FE401A"/>
    <w:rsid w:val="00FE6075"/>
    <w:rsid w:val="00FF11E7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65535"/>
    <w:rPr>
      <w:b/>
      <w:bCs/>
      <w:sz w:val="22"/>
      <w:szCs w:val="22"/>
      <w:shd w:val="clear" w:color="auto" w:fill="FFFFFF"/>
    </w:rPr>
  </w:style>
  <w:style w:type="character" w:customStyle="1" w:styleId="2">
    <w:name w:val="Заголовок №2_"/>
    <w:basedOn w:val="a0"/>
    <w:link w:val="20"/>
    <w:rsid w:val="00665535"/>
    <w:rPr>
      <w:b/>
      <w:bCs/>
      <w:sz w:val="22"/>
      <w:szCs w:val="22"/>
      <w:shd w:val="clear" w:color="auto" w:fill="FFFFFF"/>
    </w:rPr>
  </w:style>
  <w:style w:type="character" w:customStyle="1" w:styleId="2CenturySchoolbook0pt">
    <w:name w:val="Заголовок №2 + Century Schoolbook;Интервал 0 pt"/>
    <w:basedOn w:val="2"/>
    <w:rsid w:val="00665535"/>
    <w:rPr>
      <w:rFonts w:ascii="Century Schoolbook" w:eastAsia="Century Schoolbook" w:hAnsi="Century Schoolbook" w:cs="Century Schoolbook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65535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665535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</w:rPr>
  </w:style>
  <w:style w:type="character" w:customStyle="1" w:styleId="a3">
    <w:name w:val="Основной текст_"/>
    <w:basedOn w:val="a0"/>
    <w:link w:val="21"/>
    <w:locked/>
    <w:rsid w:val="00F7569A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3"/>
    <w:rsid w:val="00F7569A"/>
    <w:pPr>
      <w:widowControl w:val="0"/>
      <w:shd w:val="clear" w:color="auto" w:fill="FFFFFF"/>
      <w:spacing w:line="0" w:lineRule="atLeast"/>
    </w:pPr>
    <w:rPr>
      <w:sz w:val="18"/>
      <w:szCs w:val="18"/>
    </w:rPr>
  </w:style>
  <w:style w:type="character" w:customStyle="1" w:styleId="115pt">
    <w:name w:val="Основной текст + 11.5 pt"/>
    <w:aliases w:val="Полужирный,Курсив"/>
    <w:basedOn w:val="a3"/>
    <w:rsid w:val="00F7569A"/>
    <w:rPr>
      <w:b/>
      <w:bCs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27pt">
    <w:name w:val="Основной текст + Интервал 27 pt"/>
    <w:basedOn w:val="a3"/>
    <w:rsid w:val="00F7569A"/>
    <w:rPr>
      <w:color w:val="000000"/>
      <w:spacing w:val="55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3"/>
    <w:rsid w:val="00F7569A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Основной текст + Курсив"/>
    <w:basedOn w:val="a3"/>
    <w:rsid w:val="00590D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1B18AF"/>
    <w:pPr>
      <w:widowControl w:val="0"/>
      <w:shd w:val="clear" w:color="auto" w:fill="FFFFFF"/>
      <w:spacing w:after="60" w:line="0" w:lineRule="atLeast"/>
      <w:jc w:val="both"/>
    </w:pPr>
    <w:rPr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1B18AF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18AF"/>
    <w:pPr>
      <w:widowControl w:val="0"/>
      <w:shd w:val="clear" w:color="auto" w:fill="FFFFFF"/>
      <w:spacing w:line="360" w:lineRule="exact"/>
    </w:pPr>
    <w:rPr>
      <w:sz w:val="18"/>
      <w:szCs w:val="18"/>
    </w:rPr>
  </w:style>
  <w:style w:type="character" w:customStyle="1" w:styleId="7">
    <w:name w:val="Основной текст (7)_"/>
    <w:basedOn w:val="a0"/>
    <w:link w:val="70"/>
    <w:locked/>
    <w:rsid w:val="001B18AF"/>
    <w:rPr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B18AF"/>
    <w:pPr>
      <w:widowControl w:val="0"/>
      <w:shd w:val="clear" w:color="auto" w:fill="FFFFFF"/>
      <w:spacing w:line="0" w:lineRule="atLeast"/>
      <w:jc w:val="both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65535"/>
    <w:rPr>
      <w:b/>
      <w:bCs/>
      <w:sz w:val="22"/>
      <w:szCs w:val="22"/>
      <w:shd w:val="clear" w:color="auto" w:fill="FFFFFF"/>
    </w:rPr>
  </w:style>
  <w:style w:type="character" w:customStyle="1" w:styleId="2">
    <w:name w:val="Заголовок №2_"/>
    <w:basedOn w:val="a0"/>
    <w:link w:val="20"/>
    <w:rsid w:val="00665535"/>
    <w:rPr>
      <w:b/>
      <w:bCs/>
      <w:sz w:val="22"/>
      <w:szCs w:val="22"/>
      <w:shd w:val="clear" w:color="auto" w:fill="FFFFFF"/>
    </w:rPr>
  </w:style>
  <w:style w:type="character" w:customStyle="1" w:styleId="2CenturySchoolbook0pt">
    <w:name w:val="Заголовок №2 + Century Schoolbook;Интервал 0 pt"/>
    <w:basedOn w:val="2"/>
    <w:rsid w:val="00665535"/>
    <w:rPr>
      <w:rFonts w:ascii="Century Schoolbook" w:eastAsia="Century Schoolbook" w:hAnsi="Century Schoolbook" w:cs="Century Schoolbook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65535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665535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</w:rPr>
  </w:style>
  <w:style w:type="character" w:customStyle="1" w:styleId="a3">
    <w:name w:val="Основной текст_"/>
    <w:basedOn w:val="a0"/>
    <w:link w:val="21"/>
    <w:locked/>
    <w:rsid w:val="00F7569A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3"/>
    <w:rsid w:val="00F7569A"/>
    <w:pPr>
      <w:widowControl w:val="0"/>
      <w:shd w:val="clear" w:color="auto" w:fill="FFFFFF"/>
      <w:spacing w:line="0" w:lineRule="atLeast"/>
    </w:pPr>
    <w:rPr>
      <w:sz w:val="18"/>
      <w:szCs w:val="18"/>
    </w:rPr>
  </w:style>
  <w:style w:type="character" w:customStyle="1" w:styleId="115pt">
    <w:name w:val="Основной текст + 11.5 pt"/>
    <w:aliases w:val="Полужирный,Курсив"/>
    <w:basedOn w:val="a3"/>
    <w:rsid w:val="00F7569A"/>
    <w:rPr>
      <w:b/>
      <w:bCs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27pt">
    <w:name w:val="Основной текст + Интервал 27 pt"/>
    <w:basedOn w:val="a3"/>
    <w:rsid w:val="00F7569A"/>
    <w:rPr>
      <w:color w:val="000000"/>
      <w:spacing w:val="55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3"/>
    <w:rsid w:val="00F7569A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Основной текст + Курсив"/>
    <w:basedOn w:val="a3"/>
    <w:rsid w:val="00590D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1B18AF"/>
    <w:pPr>
      <w:widowControl w:val="0"/>
      <w:shd w:val="clear" w:color="auto" w:fill="FFFFFF"/>
      <w:spacing w:after="60" w:line="0" w:lineRule="atLeast"/>
      <w:jc w:val="both"/>
    </w:pPr>
    <w:rPr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1B18AF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18AF"/>
    <w:pPr>
      <w:widowControl w:val="0"/>
      <w:shd w:val="clear" w:color="auto" w:fill="FFFFFF"/>
      <w:spacing w:line="360" w:lineRule="exact"/>
    </w:pPr>
    <w:rPr>
      <w:sz w:val="18"/>
      <w:szCs w:val="18"/>
    </w:rPr>
  </w:style>
  <w:style w:type="character" w:customStyle="1" w:styleId="7">
    <w:name w:val="Основной текст (7)_"/>
    <w:basedOn w:val="a0"/>
    <w:link w:val="70"/>
    <w:locked/>
    <w:rsid w:val="001B18AF"/>
    <w:rPr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B18AF"/>
    <w:pPr>
      <w:widowControl w:val="0"/>
      <w:shd w:val="clear" w:color="auto" w:fill="FFFFFF"/>
      <w:spacing w:line="0" w:lineRule="atLeas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1823</Words>
  <Characters>10392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9</cp:revision>
  <dcterms:created xsi:type="dcterms:W3CDTF">2019-03-13T11:39:00Z</dcterms:created>
  <dcterms:modified xsi:type="dcterms:W3CDTF">2019-03-19T07:01:00Z</dcterms:modified>
</cp:coreProperties>
</file>