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6C" w:rsidRDefault="001F626C" w:rsidP="00F061E9">
      <w:pPr>
        <w:jc w:val="center"/>
        <w:rPr>
          <w:b/>
          <w:sz w:val="28"/>
          <w:szCs w:val="28"/>
        </w:rPr>
      </w:pPr>
    </w:p>
    <w:p w:rsidR="001F626C" w:rsidRDefault="001F626C" w:rsidP="00F061E9">
      <w:pPr>
        <w:jc w:val="center"/>
        <w:rPr>
          <w:b/>
          <w:sz w:val="28"/>
          <w:szCs w:val="28"/>
        </w:rPr>
      </w:pPr>
    </w:p>
    <w:p w:rsidR="001F626C" w:rsidRDefault="001F626C" w:rsidP="00F061E9">
      <w:pPr>
        <w:jc w:val="center"/>
        <w:rPr>
          <w:b/>
          <w:sz w:val="28"/>
          <w:szCs w:val="28"/>
        </w:rPr>
      </w:pPr>
    </w:p>
    <w:p w:rsidR="00F061E9" w:rsidRPr="00B820CF" w:rsidRDefault="00F061E9" w:rsidP="00F061E9">
      <w:pPr>
        <w:jc w:val="center"/>
        <w:rPr>
          <w:b/>
          <w:sz w:val="32"/>
          <w:szCs w:val="32"/>
        </w:rPr>
      </w:pPr>
      <w:r w:rsidRPr="00B820CF">
        <w:rPr>
          <w:b/>
          <w:sz w:val="32"/>
          <w:szCs w:val="32"/>
        </w:rPr>
        <w:t>Социальная   карта   ребенка</w:t>
      </w:r>
    </w:p>
    <w:p w:rsidR="00F061E9" w:rsidRPr="00B820CF" w:rsidRDefault="00F061E9" w:rsidP="00F061E9">
      <w:pPr>
        <w:jc w:val="center"/>
        <w:rPr>
          <w:b/>
          <w:sz w:val="32"/>
          <w:szCs w:val="32"/>
        </w:rPr>
      </w:pPr>
      <w:r w:rsidRPr="00B820CF">
        <w:rPr>
          <w:b/>
          <w:sz w:val="32"/>
          <w:szCs w:val="32"/>
        </w:rPr>
        <w:t xml:space="preserve">  Дата заполнения ____________</w:t>
      </w:r>
    </w:p>
    <w:p w:rsidR="00F061E9" w:rsidRPr="00B820CF" w:rsidRDefault="00F061E9" w:rsidP="00F061E9">
      <w:pPr>
        <w:jc w:val="center"/>
        <w:rPr>
          <w:b/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591"/>
      </w:tblGrid>
      <w:tr w:rsidR="00F061E9" w:rsidRPr="00B820CF" w:rsidTr="00B820CF">
        <w:trPr>
          <w:trHeight w:val="220"/>
        </w:trPr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Ф.И.О ребенка,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20CF" w:rsidRPr="00B820CF" w:rsidTr="00183FA3">
        <w:trPr>
          <w:trHeight w:val="320"/>
        </w:trPr>
        <w:tc>
          <w:tcPr>
            <w:tcW w:w="4608" w:type="dxa"/>
          </w:tcPr>
          <w:p w:rsidR="00B820CF" w:rsidRPr="00B820CF" w:rsidRDefault="00B820CF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6591" w:type="dxa"/>
          </w:tcPr>
          <w:p w:rsidR="00B820CF" w:rsidRPr="00B820CF" w:rsidRDefault="00B820CF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Дата поступления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Домашний адрес</w:t>
            </w:r>
          </w:p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ИНН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 Свидетельства о рождении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Страхового медицинского полиса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полиса пенсионного страхования (СНИЛС)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061E9" w:rsidRPr="00B820CF" w:rsidRDefault="00F061E9" w:rsidP="00F061E9">
      <w:pPr>
        <w:jc w:val="center"/>
        <w:rPr>
          <w:b/>
          <w:sz w:val="28"/>
          <w:szCs w:val="28"/>
        </w:rPr>
      </w:pPr>
      <w:r w:rsidRPr="00B820CF">
        <w:rPr>
          <w:b/>
          <w:sz w:val="28"/>
          <w:szCs w:val="28"/>
        </w:rPr>
        <w:t>Сведения о матери ребенка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591"/>
      </w:tblGrid>
      <w:tr w:rsidR="00F061E9" w:rsidRPr="00B820CF" w:rsidTr="00183FA3">
        <w:trPr>
          <w:trHeight w:val="300"/>
        </w:trPr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rPr>
          <w:trHeight w:val="431"/>
        </w:trPr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Категория</w:t>
            </w:r>
          </w:p>
          <w:p w:rsidR="00F061E9" w:rsidRPr="00B820CF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sz w:val="28"/>
                <w:szCs w:val="28"/>
              </w:rPr>
              <w:t>(рабочая, служащая, домохозяйка, безработная, пенсионерка)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rPr>
          <w:trHeight w:val="218"/>
        </w:trPr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полиса пенсионного страхования (СНИЛС)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Номер моб. телефона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</w:tbl>
    <w:p w:rsidR="00F061E9" w:rsidRPr="00B820CF" w:rsidRDefault="00F061E9" w:rsidP="00F061E9">
      <w:pPr>
        <w:jc w:val="center"/>
        <w:rPr>
          <w:b/>
          <w:sz w:val="28"/>
          <w:szCs w:val="28"/>
        </w:rPr>
      </w:pPr>
      <w:r w:rsidRPr="00B820CF">
        <w:rPr>
          <w:b/>
          <w:sz w:val="28"/>
          <w:szCs w:val="28"/>
        </w:rPr>
        <w:t>Сведения об отце ребенка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591"/>
      </w:tblGrid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  <w:tr w:rsidR="00F061E9" w:rsidRPr="00B820CF" w:rsidTr="00183FA3">
        <w:trPr>
          <w:trHeight w:val="393"/>
        </w:trPr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jc w:val="center"/>
              <w:rPr>
                <w:sz w:val="28"/>
                <w:szCs w:val="28"/>
              </w:rPr>
            </w:pPr>
          </w:p>
          <w:p w:rsidR="00F061E9" w:rsidRPr="00B820CF" w:rsidRDefault="00F061E9" w:rsidP="00183FA3">
            <w:pPr>
              <w:tabs>
                <w:tab w:val="left" w:pos="5364"/>
              </w:tabs>
              <w:jc w:val="center"/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Категория</w:t>
            </w:r>
          </w:p>
          <w:p w:rsidR="00F061E9" w:rsidRPr="00B820CF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sz w:val="28"/>
                <w:szCs w:val="28"/>
              </w:rPr>
              <w:t>(рабочий, служащий, военнослужащий, безработный, пенсионер, ЧП, ИП и др.)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№ полиса пенсионного страхования (СНИЛС)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jc w:val="center"/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Номер моб. телефона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tabs>
                <w:tab w:val="left" w:pos="5364"/>
              </w:tabs>
              <w:rPr>
                <w:sz w:val="28"/>
                <w:szCs w:val="28"/>
              </w:rPr>
            </w:pPr>
          </w:p>
        </w:tc>
      </w:tr>
    </w:tbl>
    <w:p w:rsidR="00F061E9" w:rsidRPr="00B820CF" w:rsidRDefault="00F061E9" w:rsidP="00F061E9">
      <w:pPr>
        <w:jc w:val="center"/>
        <w:rPr>
          <w:b/>
          <w:sz w:val="28"/>
          <w:szCs w:val="28"/>
        </w:rPr>
      </w:pPr>
      <w:r w:rsidRPr="00B820CF">
        <w:rPr>
          <w:b/>
          <w:sz w:val="28"/>
          <w:szCs w:val="28"/>
        </w:rPr>
        <w:t>Характеристика семьи, структура родственных связей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591"/>
      </w:tblGrid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tabs>
                <w:tab w:val="left" w:pos="3600"/>
                <w:tab w:val="left" w:pos="3780"/>
              </w:tabs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Тип семьи</w:t>
            </w:r>
          </w:p>
          <w:p w:rsidR="00F061E9" w:rsidRPr="00B820CF" w:rsidRDefault="00F061E9" w:rsidP="00183FA3">
            <w:pPr>
              <w:tabs>
                <w:tab w:val="left" w:pos="3600"/>
                <w:tab w:val="left" w:pos="3780"/>
              </w:tabs>
              <w:rPr>
                <w:sz w:val="28"/>
                <w:szCs w:val="28"/>
              </w:rPr>
            </w:pPr>
            <w:proofErr w:type="gramStart"/>
            <w:r w:rsidRPr="00B820CF">
              <w:rPr>
                <w:sz w:val="28"/>
                <w:szCs w:val="28"/>
              </w:rPr>
              <w:t>(полная/неполная, мать-одиночка,</w:t>
            </w:r>
            <w:proofErr w:type="gramEnd"/>
          </w:p>
          <w:p w:rsidR="00F061E9" w:rsidRPr="00B820CF" w:rsidRDefault="00F061E9" w:rsidP="00183FA3">
            <w:pPr>
              <w:tabs>
                <w:tab w:val="left" w:pos="3600"/>
                <w:tab w:val="left" w:pos="3780"/>
              </w:tabs>
              <w:rPr>
                <w:sz w:val="28"/>
                <w:szCs w:val="28"/>
              </w:rPr>
            </w:pPr>
            <w:r w:rsidRPr="00B820CF">
              <w:rPr>
                <w:sz w:val="28"/>
                <w:szCs w:val="28"/>
              </w:rPr>
              <w:t>в разводе (отец проживает с семьей/отдельно), опека, приемная, многодетная)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B820CF" w:rsidRDefault="00B820CF" w:rsidP="00183FA3">
            <w:pPr>
              <w:rPr>
                <w:b/>
                <w:sz w:val="28"/>
                <w:szCs w:val="28"/>
              </w:rPr>
            </w:pPr>
          </w:p>
          <w:p w:rsidR="00B820CF" w:rsidRDefault="00B820CF" w:rsidP="00183FA3">
            <w:pPr>
              <w:rPr>
                <w:b/>
                <w:sz w:val="28"/>
                <w:szCs w:val="28"/>
              </w:rPr>
            </w:pPr>
          </w:p>
          <w:p w:rsidR="00B820CF" w:rsidRDefault="00B820CF" w:rsidP="00183FA3">
            <w:pPr>
              <w:rPr>
                <w:b/>
                <w:sz w:val="28"/>
                <w:szCs w:val="28"/>
              </w:rPr>
            </w:pPr>
          </w:p>
          <w:p w:rsidR="00B820CF" w:rsidRDefault="00B820CF" w:rsidP="00183FA3">
            <w:pPr>
              <w:rPr>
                <w:b/>
                <w:sz w:val="28"/>
                <w:szCs w:val="28"/>
              </w:rPr>
            </w:pPr>
          </w:p>
          <w:p w:rsidR="00F061E9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Сведения о детях, проживающих  в семь</w:t>
            </w:r>
            <w:proofErr w:type="gramStart"/>
            <w:r w:rsidRPr="00B820CF">
              <w:rPr>
                <w:b/>
                <w:sz w:val="28"/>
                <w:szCs w:val="28"/>
              </w:rPr>
              <w:t>е</w:t>
            </w:r>
            <w:r w:rsidRPr="00B820CF">
              <w:rPr>
                <w:sz w:val="28"/>
                <w:szCs w:val="28"/>
              </w:rPr>
              <w:t>(</w:t>
            </w:r>
            <w:proofErr w:type="gramEnd"/>
            <w:r w:rsidRPr="00B820CF">
              <w:rPr>
                <w:sz w:val="28"/>
                <w:szCs w:val="28"/>
              </w:rPr>
              <w:t>полностью Ф.И.О., дата рождения, место учебы, др.)</w:t>
            </w: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Pr="00B820CF" w:rsidRDefault="00B820CF" w:rsidP="00183FA3">
            <w:pPr>
              <w:rPr>
                <w:b/>
                <w:sz w:val="28"/>
                <w:szCs w:val="28"/>
              </w:rPr>
            </w:pP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lastRenderedPageBreak/>
              <w:t xml:space="preserve">Сведения о других членах семьи проживающих с семьей </w:t>
            </w:r>
          </w:p>
          <w:p w:rsidR="00F061E9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sz w:val="28"/>
                <w:szCs w:val="28"/>
              </w:rPr>
              <w:t>(Ф.И.О. , дата рождения, степень родства).</w:t>
            </w: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Pr="00B820CF" w:rsidRDefault="00B820CF" w:rsidP="00183FA3">
            <w:pPr>
              <w:rPr>
                <w:sz w:val="28"/>
                <w:szCs w:val="28"/>
              </w:rPr>
            </w:pP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rPr>
                <w:b/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Жилищные условия</w:t>
            </w:r>
          </w:p>
          <w:p w:rsidR="00F061E9" w:rsidRPr="00B820CF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sz w:val="28"/>
                <w:szCs w:val="28"/>
              </w:rPr>
              <w:t>(1;2;3-х комнатная квартира)</w:t>
            </w:r>
          </w:p>
        </w:tc>
        <w:tc>
          <w:tcPr>
            <w:tcW w:w="6591" w:type="dxa"/>
          </w:tcPr>
          <w:p w:rsidR="00F061E9" w:rsidRDefault="00F061E9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Pr="00B820CF" w:rsidRDefault="00B820CF" w:rsidP="00183FA3">
            <w:pPr>
              <w:rPr>
                <w:sz w:val="28"/>
                <w:szCs w:val="28"/>
              </w:rPr>
            </w:pPr>
          </w:p>
        </w:tc>
      </w:tr>
      <w:tr w:rsidR="00F061E9" w:rsidRPr="00B820CF" w:rsidTr="00183FA3">
        <w:tc>
          <w:tcPr>
            <w:tcW w:w="4608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 xml:space="preserve">Материальное положение семьи, из каких статей состоит  ваш доход </w:t>
            </w:r>
            <w:r w:rsidRPr="00B820CF">
              <w:rPr>
                <w:sz w:val="28"/>
                <w:szCs w:val="28"/>
              </w:rPr>
              <w:t>(зарплата, детское пособие, алименты,  субсидии и др.)</w:t>
            </w:r>
          </w:p>
        </w:tc>
        <w:tc>
          <w:tcPr>
            <w:tcW w:w="6591" w:type="dxa"/>
          </w:tcPr>
          <w:p w:rsidR="00F061E9" w:rsidRDefault="00F061E9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Default="00B820CF" w:rsidP="00183FA3">
            <w:pPr>
              <w:rPr>
                <w:sz w:val="28"/>
                <w:szCs w:val="28"/>
              </w:rPr>
            </w:pPr>
          </w:p>
          <w:p w:rsidR="00B820CF" w:rsidRPr="00B820CF" w:rsidRDefault="00B820CF" w:rsidP="00183FA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61E9" w:rsidRPr="00B820CF" w:rsidTr="00183FA3">
        <w:trPr>
          <w:trHeight w:val="2132"/>
        </w:trPr>
        <w:tc>
          <w:tcPr>
            <w:tcW w:w="4608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  <w:r w:rsidRPr="00B820CF">
              <w:rPr>
                <w:b/>
                <w:sz w:val="28"/>
                <w:szCs w:val="28"/>
              </w:rPr>
              <w:t>Находится ли семья в трудной жизненной ситуации</w:t>
            </w:r>
            <w:r w:rsidRPr="00B820CF">
              <w:rPr>
                <w:sz w:val="28"/>
                <w:szCs w:val="28"/>
              </w:rPr>
              <w:t xml:space="preserve"> (</w:t>
            </w:r>
            <w:proofErr w:type="spellStart"/>
            <w:r w:rsidRPr="00B820CF">
              <w:rPr>
                <w:sz w:val="28"/>
                <w:szCs w:val="28"/>
              </w:rPr>
              <w:t>малообеспеченность</w:t>
            </w:r>
            <w:proofErr w:type="spellEnd"/>
            <w:r w:rsidRPr="00B820CF">
              <w:rPr>
                <w:sz w:val="28"/>
                <w:szCs w:val="28"/>
              </w:rPr>
              <w:t>; инвалидность одного из членов семьи; отсутствие жилья; жестокое обращение в семье; жертвы вооруженных и межнациональных конфликтов;  экологических и техногенных катастроф, стихийных бедствий; семья беженцев и вынужденных переселенцев и др.).</w:t>
            </w:r>
          </w:p>
        </w:tc>
        <w:tc>
          <w:tcPr>
            <w:tcW w:w="6591" w:type="dxa"/>
          </w:tcPr>
          <w:p w:rsidR="00F061E9" w:rsidRPr="00B820CF" w:rsidRDefault="00F061E9" w:rsidP="00183FA3">
            <w:pPr>
              <w:rPr>
                <w:sz w:val="28"/>
                <w:szCs w:val="28"/>
              </w:rPr>
            </w:pPr>
          </w:p>
        </w:tc>
      </w:tr>
    </w:tbl>
    <w:p w:rsidR="00F061E9" w:rsidRPr="00B820CF" w:rsidRDefault="00F061E9" w:rsidP="00F061E9">
      <w:pPr>
        <w:rPr>
          <w:sz w:val="28"/>
          <w:szCs w:val="28"/>
        </w:rPr>
      </w:pPr>
    </w:p>
    <w:p w:rsidR="009524ED" w:rsidRDefault="009524ED"/>
    <w:sectPr w:rsidR="009524ED" w:rsidSect="00C85E21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0E"/>
    <w:rsid w:val="001F626C"/>
    <w:rsid w:val="002A4D0E"/>
    <w:rsid w:val="009524ED"/>
    <w:rsid w:val="00B820CF"/>
    <w:rsid w:val="00F0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2020-11-21T05:19:00Z</dcterms:created>
  <dcterms:modified xsi:type="dcterms:W3CDTF">2020-11-21T07:54:00Z</dcterms:modified>
</cp:coreProperties>
</file>