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48" w:rsidRDefault="00882585">
      <w:pPr>
        <w:rPr>
          <w:sz w:val="24"/>
          <w:szCs w:val="24"/>
        </w:rPr>
      </w:pPr>
      <w:r w:rsidRPr="005E0BDA">
        <w:rPr>
          <w:sz w:val="24"/>
          <w:szCs w:val="24"/>
        </w:rPr>
        <w:t xml:space="preserve">2.ОБРАЗОВАТЕЛЬНАЯ ПРОГРАММА МУНИЦИПАЛЬНОГО КАЗЕННОГО ДОШКОЛЬНОГО ОБРАЗОВАТЕЛЬНОГО УЧРЕЖДЕНИЯ </w:t>
      </w:r>
    </w:p>
    <w:p w:rsidR="00306FE1" w:rsidRDefault="00306FE1">
      <w:pPr>
        <w:rPr>
          <w:sz w:val="24"/>
          <w:szCs w:val="24"/>
        </w:rPr>
      </w:pPr>
    </w:p>
    <w:p w:rsidR="00306FE1" w:rsidRDefault="00306FE1">
      <w:pPr>
        <w:rPr>
          <w:sz w:val="24"/>
          <w:szCs w:val="24"/>
        </w:rPr>
      </w:pPr>
      <w:r w:rsidRPr="00306FE1">
        <w:rPr>
          <w:sz w:val="24"/>
          <w:szCs w:val="24"/>
        </w:rPr>
        <w:drawing>
          <wp:inline distT="0" distB="0" distL="0" distR="0">
            <wp:extent cx="5924550" cy="23717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FE1" w:rsidRDefault="00306FE1">
      <w:pPr>
        <w:rPr>
          <w:sz w:val="24"/>
          <w:szCs w:val="24"/>
        </w:rPr>
      </w:pPr>
    </w:p>
    <w:p w:rsidR="00306FE1" w:rsidRPr="005E0BDA" w:rsidRDefault="00306FE1">
      <w:pPr>
        <w:rPr>
          <w:sz w:val="24"/>
          <w:szCs w:val="24"/>
        </w:rPr>
      </w:pPr>
    </w:p>
    <w:p w:rsidR="00882585" w:rsidRPr="005E0BDA" w:rsidRDefault="00882585">
      <w:pPr>
        <w:rPr>
          <w:sz w:val="24"/>
          <w:szCs w:val="24"/>
        </w:rPr>
      </w:pPr>
      <w:r w:rsidRPr="005E0BDA">
        <w:rPr>
          <w:sz w:val="24"/>
          <w:szCs w:val="24"/>
        </w:rPr>
        <w:t>«</w:t>
      </w:r>
      <w:r w:rsidR="005E0BDA">
        <w:rPr>
          <w:sz w:val="24"/>
          <w:szCs w:val="24"/>
        </w:rPr>
        <w:t>Детский сад</w:t>
      </w:r>
      <w:r w:rsidRPr="005E0BDA">
        <w:rPr>
          <w:sz w:val="24"/>
          <w:szCs w:val="24"/>
        </w:rPr>
        <w:t xml:space="preserve"> №3 «</w:t>
      </w:r>
      <w:r w:rsidR="005E0BDA">
        <w:rPr>
          <w:sz w:val="24"/>
          <w:szCs w:val="24"/>
        </w:rPr>
        <w:t>Березка</w:t>
      </w:r>
      <w:r w:rsidRPr="005E0BDA">
        <w:rPr>
          <w:sz w:val="24"/>
          <w:szCs w:val="24"/>
        </w:rPr>
        <w:t>»</w:t>
      </w:r>
      <w:r w:rsidR="005E0BDA">
        <w:rPr>
          <w:sz w:val="24"/>
          <w:szCs w:val="24"/>
        </w:rPr>
        <w:t xml:space="preserve"> Общеразвивающего вида</w:t>
      </w:r>
    </w:p>
    <w:p w:rsidR="00882585" w:rsidRPr="005E0BDA" w:rsidRDefault="005E0BDA">
      <w:pPr>
        <w:rPr>
          <w:sz w:val="24"/>
          <w:szCs w:val="24"/>
        </w:rPr>
      </w:pPr>
      <w:r>
        <w:rPr>
          <w:sz w:val="24"/>
          <w:szCs w:val="24"/>
        </w:rPr>
        <w:t>Г.Хасавюрт</w:t>
      </w:r>
      <w:r w:rsidR="00882585" w:rsidRPr="005E0BDA">
        <w:rPr>
          <w:sz w:val="24"/>
          <w:szCs w:val="24"/>
        </w:rPr>
        <w:t>.</w:t>
      </w:r>
    </w:p>
    <w:p w:rsidR="00113DA7" w:rsidRPr="005E0BDA" w:rsidRDefault="00A40B05">
      <w:pPr>
        <w:rPr>
          <w:sz w:val="24"/>
          <w:szCs w:val="24"/>
        </w:rPr>
      </w:pPr>
      <w:r>
        <w:rPr>
          <w:sz w:val="20"/>
          <w:szCs w:val="20"/>
        </w:rPr>
        <w:t xml:space="preserve">        </w:t>
      </w:r>
      <w:r w:rsidR="00113DA7" w:rsidRPr="005E0BDA">
        <w:rPr>
          <w:sz w:val="20"/>
          <w:szCs w:val="20"/>
        </w:rPr>
        <w:t>ОСНОВНАЯ ОБРАЗОВАТЕЛЬНАЯ ПРОГРАММА СПРОЕКТИРОВАНА С УЧЕТОМ ФГОС ДОШКОЛЬНОГО ОБРАЗОВАНИЯ , ОСОБЕННОСТЕЙ ОБРАЗОВАТЕЛЬНОГО УЧРЕЖДЕНИЯ , РЕГИОНА , ОБРАЗОВАТЕЛЬНЫХ ПОТРЕБНОСТЕЙ И ЗАПРОСОВ ВОСПИТАННИКОВ</w:t>
      </w:r>
      <w:r w:rsidR="00113DA7" w:rsidRPr="005E0BDA">
        <w:rPr>
          <w:sz w:val="24"/>
          <w:szCs w:val="24"/>
        </w:rPr>
        <w:t xml:space="preserve">. </w:t>
      </w:r>
      <w:r w:rsidR="00113DA7" w:rsidRPr="005E0BDA">
        <w:rPr>
          <w:sz w:val="20"/>
          <w:szCs w:val="20"/>
        </w:rPr>
        <w:t>ОПРЕДЕЛЯЕТ ЦЕЛЬ, ЗАДАЧИ, ПЛАНИРУЕМЫЕ РЕЗУЛЬТАТЫ</w:t>
      </w:r>
      <w:proofErr w:type="gramStart"/>
      <w:r w:rsidR="00113DA7" w:rsidRPr="005E0BDA">
        <w:rPr>
          <w:sz w:val="20"/>
          <w:szCs w:val="20"/>
        </w:rPr>
        <w:t xml:space="preserve"> </w:t>
      </w:r>
      <w:r w:rsidR="006C7E2F" w:rsidRPr="005E0BDA">
        <w:rPr>
          <w:sz w:val="20"/>
          <w:szCs w:val="20"/>
        </w:rPr>
        <w:t>,</w:t>
      </w:r>
      <w:proofErr w:type="gramEnd"/>
      <w:r w:rsidR="006C7E2F" w:rsidRPr="005E0BDA">
        <w:rPr>
          <w:sz w:val="20"/>
          <w:szCs w:val="20"/>
        </w:rPr>
        <w:t xml:space="preserve"> СОДЕРЖАНИЕ И ОРГАНИЗАЦИЮ ОБРАЗОВАТЕЛЬНОГО ПРОЦЕССА НА СТУПЕНИ ДОШКОЛЬНОГО ОБРАЗОВАНИЯ , УЧТЕНЫ КОНЦЕПТУАЛЬНЫЕ ПОЛОЖЕНИЯ ИСПОЛЬЗУЕМОЙ В ДОУ ПРИМЕРНОЙ ОСНОВНОЙ ОБЩЕОБРАЗОВАТЕЛЬНОЙ ПРОГРАММЫ</w:t>
      </w:r>
      <w:r w:rsidR="006C7E2F" w:rsidRPr="005E0BDA">
        <w:rPr>
          <w:sz w:val="24"/>
          <w:szCs w:val="24"/>
        </w:rPr>
        <w:t xml:space="preserve"> </w:t>
      </w:r>
      <w:r w:rsidR="006C7E2F" w:rsidRPr="005E0BDA">
        <w:rPr>
          <w:sz w:val="20"/>
          <w:szCs w:val="20"/>
        </w:rPr>
        <w:t>ДОШКОЛЬНОГО ОБРАЗОВАНИЯ</w:t>
      </w:r>
      <w:r w:rsidR="006C7E2F" w:rsidRPr="005E0BDA">
        <w:rPr>
          <w:sz w:val="24"/>
          <w:szCs w:val="24"/>
        </w:rPr>
        <w:t xml:space="preserve"> «</w:t>
      </w:r>
      <w:r>
        <w:rPr>
          <w:sz w:val="24"/>
          <w:szCs w:val="24"/>
        </w:rPr>
        <w:t>От</w:t>
      </w:r>
      <w:r w:rsidR="006C7E2F" w:rsidRPr="005E0BDA">
        <w:rPr>
          <w:sz w:val="24"/>
          <w:szCs w:val="24"/>
        </w:rPr>
        <w:t xml:space="preserve"> </w:t>
      </w:r>
      <w:r w:rsidR="006C7E2F" w:rsidRPr="005E0BDA">
        <w:rPr>
          <w:sz w:val="20"/>
          <w:szCs w:val="20"/>
        </w:rPr>
        <w:t>РОЖДЕНИЯ ДО ШКОЛЫ</w:t>
      </w:r>
      <w:r w:rsidR="006C7E2F" w:rsidRPr="005E0BDA">
        <w:rPr>
          <w:sz w:val="24"/>
          <w:szCs w:val="24"/>
        </w:rPr>
        <w:t xml:space="preserve">» </w:t>
      </w:r>
      <w:r w:rsidR="006C7E2F" w:rsidRPr="005E0BDA">
        <w:rPr>
          <w:sz w:val="20"/>
          <w:szCs w:val="20"/>
        </w:rPr>
        <w:t>ПОД РЕДАКЦИЕЙ</w:t>
      </w:r>
      <w:r w:rsidR="006C7E2F" w:rsidRPr="005E0BDA">
        <w:rPr>
          <w:sz w:val="24"/>
          <w:szCs w:val="24"/>
        </w:rPr>
        <w:t xml:space="preserve"> Н</w:t>
      </w:r>
      <w:r w:rsidR="005E0BDA">
        <w:rPr>
          <w:sz w:val="24"/>
          <w:szCs w:val="24"/>
        </w:rPr>
        <w:t>.</w:t>
      </w:r>
      <w:r w:rsidR="006C7E2F" w:rsidRPr="005E0BDA">
        <w:rPr>
          <w:sz w:val="24"/>
          <w:szCs w:val="24"/>
        </w:rPr>
        <w:t>Е.В</w:t>
      </w:r>
      <w:r w:rsidR="006C7E2F" w:rsidRPr="005E0BDA">
        <w:rPr>
          <w:sz w:val="20"/>
          <w:szCs w:val="20"/>
        </w:rPr>
        <w:t>ЕРАКСЫ</w:t>
      </w:r>
      <w:r w:rsidR="006C7E2F" w:rsidRPr="005E0BDA">
        <w:rPr>
          <w:sz w:val="24"/>
          <w:szCs w:val="24"/>
        </w:rPr>
        <w:t>, Т.С. К</w:t>
      </w:r>
      <w:r w:rsidR="006C7E2F" w:rsidRPr="005E0BDA">
        <w:rPr>
          <w:sz w:val="20"/>
          <w:szCs w:val="20"/>
        </w:rPr>
        <w:t>ОМАРОВОЙ</w:t>
      </w:r>
      <w:r w:rsidR="006C7E2F" w:rsidRPr="005E0BDA">
        <w:rPr>
          <w:sz w:val="24"/>
          <w:szCs w:val="24"/>
        </w:rPr>
        <w:t>, М.А.</w:t>
      </w:r>
      <w:r>
        <w:rPr>
          <w:sz w:val="20"/>
          <w:szCs w:val="20"/>
        </w:rPr>
        <w:t>В</w:t>
      </w:r>
      <w:r w:rsidR="006C7E2F" w:rsidRPr="005E0BDA">
        <w:rPr>
          <w:sz w:val="20"/>
          <w:szCs w:val="20"/>
        </w:rPr>
        <w:t>АСИЛЬЕВОЙ.</w:t>
      </w:r>
    </w:p>
    <w:p w:rsidR="006C7E2F" w:rsidRPr="00A40B05" w:rsidRDefault="00A40B05">
      <w:pPr>
        <w:rPr>
          <w:sz w:val="20"/>
          <w:szCs w:val="20"/>
        </w:rPr>
      </w:pPr>
      <w:r>
        <w:rPr>
          <w:sz w:val="20"/>
          <w:szCs w:val="20"/>
        </w:rPr>
        <w:t>О</w:t>
      </w:r>
      <w:r w:rsidR="006C7E2F" w:rsidRPr="00A40B05">
        <w:rPr>
          <w:sz w:val="20"/>
          <w:szCs w:val="20"/>
        </w:rPr>
        <w:t xml:space="preserve">СНОВНАЯ ОБРАЗОВАТЕЛЬНАЯ ПРОГРАММА МКДОУ №3 РАЗРАБОТАНА </w:t>
      </w:r>
      <w:r w:rsidR="00A629BA" w:rsidRPr="00A40B05">
        <w:rPr>
          <w:sz w:val="20"/>
          <w:szCs w:val="20"/>
        </w:rPr>
        <w:t>В СООТВЕТСТВИИ С ОСНОВНЫМИ НОРМАТОИВНО-ПРАВОВЫМИ ДОКУМЕНТАМИ ПО ДОШКОЛЬНОМУ ВОСПИТАНИЮ.</w:t>
      </w:r>
    </w:p>
    <w:p w:rsidR="00757C63" w:rsidRDefault="00757C63" w:rsidP="00BD5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6A1" w:rsidRPr="006916DC" w:rsidRDefault="00BD5B64" w:rsidP="00BD5B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5F2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F76A1" w:rsidRPr="00A40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МКДОУ № 3 «БЕРЕЗКА»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Г.Хасавюрт 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 w:rsidR="00306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составлен в соответствии нормативно правовыми документами:</w:t>
      </w:r>
    </w:p>
    <w:p w:rsidR="005F76A1" w:rsidRPr="006916DC" w:rsidRDefault="005F76A1" w:rsidP="005F76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Федеральным законом «Об образовании» от 27.07.2012г. ФЗ № 273;</w:t>
      </w:r>
    </w:p>
    <w:p w:rsidR="005F76A1" w:rsidRPr="006916DC" w:rsidRDefault="005F76A1" w:rsidP="005F76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2.4.1.3049-13;</w:t>
      </w:r>
    </w:p>
    <w:p w:rsidR="005F76A1" w:rsidRPr="006916DC" w:rsidRDefault="005F76A1" w:rsidP="005F76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ДО;</w:t>
      </w:r>
    </w:p>
    <w:p w:rsidR="005F76A1" w:rsidRPr="006916DC" w:rsidRDefault="005F76A1" w:rsidP="005F76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 МКДОУ д/с № 3 «Березка»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цель: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регламентирование образовательной  деятельности на НОД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образовательной  направленности;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установление видов и форм организации и количества НОД  в неделю</w:t>
      </w:r>
    </w:p>
    <w:p w:rsidR="00EA6F49" w:rsidRDefault="00EA6F49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разработан на основе:  </w:t>
      </w:r>
    </w:p>
    <w:p w:rsidR="005F76A1" w:rsidRPr="00EA6F49" w:rsidRDefault="005F76A1" w:rsidP="00EA6F4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общеобразовательной программе дошкольного образования </w:t>
      </w:r>
      <w:r w:rsidR="0075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От рождения до школы», под редакцией Н.Е. </w:t>
      </w:r>
      <w:proofErr w:type="spellStart"/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76A1" w:rsidRPr="006916DC" w:rsidRDefault="005F76A1" w:rsidP="005F76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региональной программы «Родничок»</w:t>
      </w:r>
      <w:r w:rsidR="003D2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воспитания и развития детей в ДОУ Дагестана  г</w:t>
      </w:r>
      <w:proofErr w:type="gramStart"/>
      <w:r w:rsidR="003D2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3D2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ахачкала</w:t>
      </w:r>
    </w:p>
    <w:p w:rsidR="005F76A1" w:rsidRPr="003D2472" w:rsidRDefault="003D2472" w:rsidP="005F76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«Юный эколог»  С.Л.Николаева </w:t>
      </w:r>
    </w:p>
    <w:p w:rsidR="003D2472" w:rsidRPr="003D2472" w:rsidRDefault="003D2472" w:rsidP="005F76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безопасности детей дошкольного возраста»  О.Л.Князева.</w:t>
      </w:r>
    </w:p>
    <w:p w:rsidR="003D2472" w:rsidRPr="006916DC" w:rsidRDefault="00757C63" w:rsidP="005F76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2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«Физическая культура в детском саду» </w:t>
      </w:r>
      <w:proofErr w:type="spellStart"/>
      <w:r w:rsidR="003D2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Л.И.Пензуллаевоа</w:t>
      </w:r>
      <w:proofErr w:type="spellEnd"/>
      <w:r w:rsidR="003D2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76A1" w:rsidRDefault="003D2472" w:rsidP="003D247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 Сборник подвижных игр для детей  2-7 лет</w:t>
      </w:r>
      <w:proofErr w:type="gramStart"/>
      <w:r w:rsidR="0050443D">
        <w:rPr>
          <w:rFonts w:ascii="Calibri" w:eastAsia="Times New Roman" w:hAnsi="Calibri" w:cs="Arial"/>
          <w:color w:val="000000"/>
          <w:lang w:eastAsia="ru-RU"/>
        </w:rPr>
        <w:t xml:space="preserve">  </w:t>
      </w:r>
      <w:r>
        <w:rPr>
          <w:rFonts w:ascii="Calibri" w:eastAsia="Times New Roman" w:hAnsi="Calibri" w:cs="Arial"/>
          <w:color w:val="000000"/>
          <w:lang w:eastAsia="ru-RU"/>
        </w:rPr>
        <w:t>.</w:t>
      </w:r>
      <w:proofErr w:type="spellStart"/>
      <w:proofErr w:type="gramEnd"/>
      <w:r w:rsidR="0050443D">
        <w:rPr>
          <w:rFonts w:ascii="Calibri" w:eastAsia="Times New Roman" w:hAnsi="Calibri" w:cs="Arial"/>
          <w:color w:val="000000"/>
          <w:lang w:eastAsia="ru-RU"/>
        </w:rPr>
        <w:t>Э.Я.Степаненкова</w:t>
      </w:r>
      <w:proofErr w:type="spellEnd"/>
      <w:r w:rsidR="0050443D">
        <w:rPr>
          <w:rFonts w:ascii="Calibri" w:eastAsia="Times New Roman" w:hAnsi="Calibri" w:cs="Arial"/>
          <w:color w:val="000000"/>
          <w:lang w:eastAsia="ru-RU"/>
        </w:rPr>
        <w:t>.</w:t>
      </w:r>
    </w:p>
    <w:p w:rsidR="0050443D" w:rsidRDefault="0050443D" w:rsidP="003D247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>Подвижные игры Народов Дагестана   Идрисова З</w:t>
      </w:r>
      <w:proofErr w:type="gramStart"/>
      <w:r>
        <w:rPr>
          <w:rFonts w:ascii="Calibri" w:eastAsia="Times New Roman" w:hAnsi="Calibri" w:cs="Arial"/>
          <w:color w:val="000000"/>
          <w:lang w:eastAsia="ru-RU"/>
        </w:rPr>
        <w:t xml:space="preserve"> .</w:t>
      </w:r>
      <w:proofErr w:type="gramEnd"/>
      <w:r>
        <w:rPr>
          <w:rFonts w:ascii="Calibri" w:eastAsia="Times New Roman" w:hAnsi="Calibri" w:cs="Arial"/>
          <w:color w:val="000000"/>
          <w:lang w:eastAsia="ru-RU"/>
        </w:rPr>
        <w:t>И.</w:t>
      </w:r>
    </w:p>
    <w:p w:rsidR="0050443D" w:rsidRPr="003D2472" w:rsidRDefault="0050443D" w:rsidP="00757C63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21D2F" w:rsidRDefault="00621D2F" w:rsidP="005F76A1">
      <w:pPr>
        <w:shd w:val="clear" w:color="auto" w:fill="FFFFFF"/>
        <w:spacing w:after="0" w:line="240" w:lineRule="auto"/>
        <w:ind w:left="360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621D2F" w:rsidRDefault="00621D2F" w:rsidP="005F76A1">
      <w:pPr>
        <w:shd w:val="clear" w:color="auto" w:fill="FFFFFF"/>
        <w:spacing w:after="0" w:line="240" w:lineRule="auto"/>
        <w:ind w:left="360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5F76A1" w:rsidRPr="006916DC" w:rsidRDefault="005F76A1" w:rsidP="005F76A1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Образовательный процесс в ДОУ осуществляется  в трех направлениях:</w:t>
      </w:r>
    </w:p>
    <w:p w:rsidR="005F76A1" w:rsidRPr="006916DC" w:rsidRDefault="005F76A1" w:rsidP="005F76A1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6916DC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непосредственно образовательная деятельность;</w:t>
      </w:r>
    </w:p>
    <w:p w:rsidR="005F76A1" w:rsidRPr="006916DC" w:rsidRDefault="005F76A1" w:rsidP="005F76A1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6916DC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совместная деятельность воспитателя и ребенка, строящаяся в непринужденной партнерской форме;</w:t>
      </w:r>
    </w:p>
    <w:p w:rsidR="005F76A1" w:rsidRPr="006916DC" w:rsidRDefault="005F76A1" w:rsidP="005F76A1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6916DC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свободная самостоятельная деятельность  детей. </w:t>
      </w:r>
    </w:p>
    <w:p w:rsidR="005F76A1" w:rsidRPr="006916DC" w:rsidRDefault="005F76A1" w:rsidP="005F76A1">
      <w:pPr>
        <w:shd w:val="clear" w:color="auto" w:fill="FFFFFF"/>
        <w:spacing w:after="0" w:line="240" w:lineRule="auto"/>
        <w:ind w:left="72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работе с детьми  используются различные формы работы: фронтальная, подгрупповая, индивидуальная. Они применяются в зависимости от возраста, уровня развития детей, сложности программного и дидактического материала. Таким образом, непосредственно образовательная деятельность рассматриваются педагогами и администрацией ДОУ как важная, но не преобладающая форма обучения </w:t>
      </w:r>
    </w:p>
    <w:p w:rsidR="00621D2F" w:rsidRDefault="00621D2F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 НОД: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F76A1" w:rsidRPr="006916DC" w:rsidRDefault="005E0BDA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3</w:t>
      </w:r>
      <w:r w:rsidR="005F76A1"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7 лет (</w:t>
      </w:r>
      <w:proofErr w:type="gramStart"/>
      <w:r w:rsidR="005F76A1"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подгрупповые</w:t>
      </w:r>
      <w:proofErr w:type="gramEnd"/>
      <w:r w:rsidR="005F76A1"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фронтальные);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основной образовательной программы дошкольног</w:t>
      </w:r>
      <w:r w:rsidR="005E0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образования МКДОУ д/с № 3 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СанПиН  НОД  организуются в течение года с сентября по май.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НОД: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3-4 года- 15 мин.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4-5 лет- 20 мин.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5-6 лет- 25 мин</w:t>
      </w:r>
    </w:p>
    <w:p w:rsidR="005F76A1" w:rsidRPr="006916DC" w:rsidRDefault="005F76A1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6-7 лет- 30 мин.</w:t>
      </w:r>
    </w:p>
    <w:p w:rsidR="00621D2F" w:rsidRDefault="00621D2F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6A1" w:rsidRDefault="005F76A1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учебного плана состоит из основной, вари</w:t>
      </w:r>
      <w:r w:rsidR="00621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ативной части. Режим дня 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 на возрастные и индивидуальные особенности детей. Организация жиз</w:t>
      </w:r>
      <w:r w:rsidR="005E0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недеятельности МКДОУ д/с №3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предусматривает, как организованные педа</w:t>
      </w:r>
      <w:r w:rsidR="005E0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гогами (НОД, развлечения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формы детской деятельности, так и совместную деятельность педагога и детей и самостоятельную деятельность детей. Режим</w:t>
      </w:r>
      <w:r w:rsidR="005E0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и сетка НОД соответствуют нормам.</w:t>
      </w:r>
    </w:p>
    <w:p w:rsidR="0050443D" w:rsidRDefault="0050443D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4DC" w:rsidRDefault="0050443D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Познавательное развити</w:t>
      </w:r>
      <w:proofErr w:type="gramStart"/>
      <w:r w:rsidRPr="00EA1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(формирование элементарно математических представлений, </w:t>
      </w:r>
    </w:p>
    <w:p w:rsidR="00EA14DC" w:rsidRDefault="00EA14DC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4DC" w:rsidRDefault="00EA14DC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504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целостной картины мира, развитие </w:t>
      </w:r>
    </w:p>
    <w:p w:rsidR="0050443D" w:rsidRDefault="00EA14DC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504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познавательно-исследовательской деятельности).</w:t>
      </w:r>
    </w:p>
    <w:p w:rsidR="00EA14DC" w:rsidRDefault="0050443D" w:rsidP="00EA1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</w:t>
      </w:r>
      <w:r w:rsidR="00EA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proofErr w:type="gramStart"/>
      <w:r w:rsidR="00EA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–(</w:t>
      </w:r>
      <w:proofErr w:type="gramEnd"/>
      <w:r w:rsid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A14DC"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речи</w:t>
      </w:r>
      <w:r w:rsid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r w:rsidR="00EA14DC" w:rsidRP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A14DC"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одготовка к обучению грамоте</w:t>
      </w:r>
      <w:r w:rsid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A14DC" w:rsidRP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A14DC"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осприятие </w:t>
      </w:r>
    </w:p>
    <w:p w:rsidR="00EA14DC" w:rsidRDefault="00EA14DC" w:rsidP="00EA1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4DC" w:rsidRDefault="00EA14DC" w:rsidP="00EA1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A14DC" w:rsidRPr="006916DC" w:rsidRDefault="00EA14DC" w:rsidP="00EA14DC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EA14DC" w:rsidRDefault="00EA14DC" w:rsidP="00EA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—(</w:t>
      </w:r>
      <w:proofErr w:type="gramEnd"/>
      <w:r w:rsidRP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0443D" w:rsidRDefault="0050443D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4DC" w:rsidRPr="006916DC" w:rsidRDefault="00EA14DC" w:rsidP="00EA14DC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</w:t>
      </w:r>
    </w:p>
    <w:p w:rsidR="00EA14DC" w:rsidRPr="006916DC" w:rsidRDefault="00EA14DC" w:rsidP="00EA14DC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</w:t>
      </w:r>
    </w:p>
    <w:p w:rsidR="00EA14DC" w:rsidRDefault="00EA14DC" w:rsidP="00EA1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---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A14DC" w:rsidRPr="006916DC" w:rsidRDefault="00EA14DC" w:rsidP="00EA14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EA14DC" w:rsidRDefault="00EA14DC" w:rsidP="00EA14DC">
      <w:pPr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EA14DC">
        <w:rPr>
          <w:rFonts w:ascii="Calibri" w:eastAsia="Times New Roman" w:hAnsi="Calibri" w:cs="Arial"/>
          <w:b/>
          <w:color w:val="000000"/>
          <w:lang w:eastAsia="ru-RU"/>
        </w:rPr>
        <w:t xml:space="preserve"> </w:t>
      </w:r>
      <w:r w:rsidRPr="00024DCD">
        <w:rPr>
          <w:rFonts w:ascii="Calibri" w:eastAsia="Times New Roman" w:hAnsi="Calibri" w:cs="Arial"/>
          <w:b/>
          <w:color w:val="000000"/>
          <w:lang w:eastAsia="ru-RU"/>
        </w:rPr>
        <w:t>Социально-коммуникативное</w:t>
      </w:r>
    </w:p>
    <w:p w:rsidR="00EA14DC" w:rsidRDefault="00EA14DC" w:rsidP="00EA1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DCD">
        <w:rPr>
          <w:rFonts w:ascii="Calibri" w:eastAsia="Times New Roman" w:hAnsi="Calibri" w:cs="Arial"/>
          <w:b/>
          <w:color w:val="000000"/>
          <w:lang w:eastAsia="ru-RU"/>
        </w:rPr>
        <w:t xml:space="preserve"> развитие</w:t>
      </w:r>
      <w:r w:rsidRPr="00024D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–(</w:t>
      </w:r>
      <w:proofErr w:type="gramEnd"/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предполагает организацию данной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14DC" w:rsidRDefault="00EA14DC" w:rsidP="00EA14DC">
      <w:pPr>
        <w:spacing w:after="0" w:line="240" w:lineRule="auto"/>
        <w:rPr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за рамками</w:t>
      </w:r>
      <w:r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6916DC">
        <w:rPr>
          <w:lang w:eastAsia="ru-RU"/>
        </w:rPr>
        <w:t xml:space="preserve">непосредственно образовательной </w:t>
      </w:r>
    </w:p>
    <w:p w:rsidR="00EA14DC" w:rsidRPr="00EA14DC" w:rsidRDefault="00EA14DC" w:rsidP="00EA14DC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lang w:eastAsia="ru-RU"/>
        </w:rPr>
        <w:t xml:space="preserve">                                                                </w:t>
      </w:r>
      <w:r w:rsidRPr="006916DC">
        <w:rPr>
          <w:lang w:eastAsia="ru-RU"/>
        </w:rPr>
        <w:t>деятельности</w:t>
      </w:r>
      <w:r>
        <w:rPr>
          <w:lang w:eastAsia="ru-RU"/>
        </w:rPr>
        <w:t>.</w:t>
      </w:r>
    </w:p>
    <w:p w:rsidR="00EA14DC" w:rsidRDefault="00EA14DC" w:rsidP="00EA1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4DC" w:rsidRDefault="00EA14DC" w:rsidP="00EA1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реализуется в ходе совместной, </w:t>
      </w:r>
    </w:p>
    <w:p w:rsidR="00EA14DC" w:rsidRPr="00621D2F" w:rsidRDefault="00621D2F" w:rsidP="00EA1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режимных</w:t>
      </w:r>
      <w:r w:rsid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4DC" w:rsidRPr="0069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моментов</w:t>
      </w:r>
      <w:r w:rsidR="00EA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Принято на педагогическом совете</w:t>
      </w:r>
    </w:p>
    <w:p w:rsidR="00BD5B64" w:rsidRDefault="00BD5B64" w:rsidP="00BD5B64">
      <w:pPr>
        <w:shd w:val="clear" w:color="auto" w:fill="FFFFFF"/>
        <w:spacing w:after="0" w:line="240" w:lineRule="auto"/>
        <w:ind w:left="5040" w:hanging="45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5B64" w:rsidRPr="00BD5B64" w:rsidRDefault="00BD5B64" w:rsidP="00BD5B64">
      <w:pPr>
        <w:shd w:val="clear" w:color="auto" w:fill="FFFFFF"/>
        <w:spacing w:after="0" w:line="240" w:lineRule="auto"/>
        <w:ind w:left="5040" w:hanging="4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</w:t>
      </w:r>
      <w:r w:rsidR="00757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МКДОУ №3 «Березка»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left="5040" w:hanging="4500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</w:t>
      </w:r>
      <w:r w:rsidR="00757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(протокол от 30.08.2017</w:t>
      </w:r>
      <w:proofErr w:type="gramStart"/>
      <w:r w:rsidR="00757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proofErr w:type="gramEnd"/>
    </w:p>
    <w:p w:rsidR="00BD5B64" w:rsidRDefault="00BD5B64" w:rsidP="00BD5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D5B64" w:rsidRPr="00BD5B64" w:rsidRDefault="00BD5B64" w:rsidP="00BD5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Пояснительная записка</w:t>
      </w:r>
    </w:p>
    <w:p w:rsidR="00BD5B64" w:rsidRPr="00BD5B64" w:rsidRDefault="00BD5B64" w:rsidP="00BD5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 календарному учебному графику</w:t>
      </w:r>
    </w:p>
    <w:p w:rsidR="00BD5B64" w:rsidRPr="00BD5B64" w:rsidRDefault="00BD5B64" w:rsidP="00BD5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Муниципального казенного дошкольного образовательного учреждения</w:t>
      </w:r>
    </w:p>
    <w:p w:rsidR="00BD5B64" w:rsidRPr="00BD5B64" w:rsidRDefault="00BD5B64" w:rsidP="00BD5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етский сад  № 3»  г Хасавюрт </w:t>
      </w:r>
    </w:p>
    <w:p w:rsidR="00BD5B64" w:rsidRPr="00BD5B64" w:rsidRDefault="00BD5B64" w:rsidP="00BD5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D5B64" w:rsidRPr="00BD5B64" w:rsidRDefault="00BD5B64" w:rsidP="00BD5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на 2017-2018</w:t>
      </w:r>
      <w:r w:rsidRPr="00BD5B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учебный год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Календарный учебный графи</w:t>
      </w: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– является локальным нормативным документом, регламентирующим общие требования к организации образовательного процесса в учебном году Муниципального казенного дошкольного образовательного учреждения «Детский </w:t>
      </w:r>
      <w:r w:rsidR="00F26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сад №3 «Березка»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Календарный учебный график разработан в соответствии </w:t>
      </w:r>
      <w:proofErr w:type="gramStart"/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BD5B64" w:rsidRPr="00BD5B64" w:rsidRDefault="00BD5B64" w:rsidP="00BD5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Федеральными государственными требованиями к структуре основной общеобразовательной программы дошкольного образования, утвержденным приказом Министерства образования и науки РФ от 23 ноября 2011 года № 655;</w:t>
      </w:r>
    </w:p>
    <w:p w:rsidR="00757C63" w:rsidRPr="00757C63" w:rsidRDefault="00BD5B64" w:rsidP="00BD5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Главного государственного санитарного врача</w:t>
      </w:r>
      <w:r w:rsidR="00F26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 </w:t>
      </w: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15.05. 2013 № 26 «Об утверждении СанПиН 2.4.1.3049-13 </w:t>
      </w:r>
    </w:p>
    <w:p w:rsidR="00BD5B64" w:rsidRPr="00BD5B64" w:rsidRDefault="00BD5B64" w:rsidP="00BD5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Pr="00BD5B6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;</w:t>
      </w:r>
    </w:p>
    <w:p w:rsidR="00BD5B64" w:rsidRPr="00BD5B64" w:rsidRDefault="00BD5B64" w:rsidP="00BD5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Порядком  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30.08.2013 № 1014;</w:t>
      </w:r>
    </w:p>
    <w:p w:rsidR="00BD5B64" w:rsidRPr="00BD5B64" w:rsidRDefault="00BD5B64" w:rsidP="00BD5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 Законом от 29.12.2012 № 273-ФЗ «Об образовании в Российской Федерации»;</w:t>
      </w:r>
    </w:p>
    <w:p w:rsidR="00757C63" w:rsidRPr="00757C63" w:rsidRDefault="00757C63" w:rsidP="00BD5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локальными актами ДОУ на 2017-2018</w:t>
      </w:r>
      <w:r w:rsidR="00BD5B64"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учебный год </w:t>
      </w:r>
    </w:p>
    <w:p w:rsidR="00BD5B64" w:rsidRPr="00BD5B64" w:rsidRDefault="00BD5B64" w:rsidP="00BD5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(учебный план с пояснительной запиской, режимы пребывания воспитанников на группах, сетки непосредственно образовательной деятельности).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Календарный учебный график учитывает в полном объёме возрастные психофизические особеннос</w:t>
      </w:r>
      <w:r w:rsidR="00F26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 воспитанников в возрасте от 3</w:t>
      </w: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лет до 7 лет и отвечает требованиям охраны их жизни и здоровья.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Календарного учебного графика включает в себя следующее: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1 - количество возрастных групп;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2 - режим работы ДОУ;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3 - продолжительность учебного года;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4 - сроки проведения  зимних каникул;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5 - период</w:t>
      </w:r>
      <w:r w:rsidR="00F26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летней оздоровительной работы</w:t>
      </w: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6 - режим работы в летний перио</w:t>
      </w:r>
      <w:r w:rsidR="0023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proofErr w:type="gramStart"/>
      <w:r w:rsidR="0023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proofErr w:type="gramEnd"/>
    </w:p>
    <w:p w:rsidR="00BD5B64" w:rsidRPr="00BD5B64" w:rsidRDefault="00BD5B64" w:rsidP="00BD5B6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7 - сроки проведения мониторинга достижения детьми планируемых результатов освоения основной общеобразовательной программы дошкольного образования </w:t>
      </w:r>
      <w:r w:rsidRPr="00BD5B6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(далее по тексту – ООП </w:t>
      </w:r>
      <w:proofErr w:type="gramStart"/>
      <w:r w:rsidRPr="00BD5B6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ДО</w:t>
      </w:r>
      <w:proofErr w:type="gramEnd"/>
      <w:r w:rsidRPr="00BD5B6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8 - перечень проводимых праздников для воспитанников;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9 - часы приёма специалистов и администрации ДОУ;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10 - особо значимые мероприятия, проводимые в летний оздоровительный период;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11- праздничные дни</w:t>
      </w:r>
      <w:r w:rsidRPr="00BD5B6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BD5B64" w:rsidRPr="00BD5B64" w:rsidRDefault="00BD5B64" w:rsidP="00BD5B6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Календарный учебный график обсуждается и принимается педагогическим советом и утверждается приказом заведующего ДОУ до начала учебного года. Изменения, вносимые ДОУ в календарный учебный график, утверждается приказом заведующего </w:t>
      </w:r>
      <w:proofErr w:type="gramStart"/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proofErr w:type="gramEnd"/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доводятся до сведения участников образовательных отношений.</w:t>
      </w:r>
    </w:p>
    <w:p w:rsidR="00BD5B64" w:rsidRDefault="00BD5B64" w:rsidP="00BD5B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5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ДОУ 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календарным учебным графиком.</w:t>
      </w:r>
    </w:p>
    <w:p w:rsidR="00BE6BAA" w:rsidRPr="00BD5B64" w:rsidRDefault="00BE6BAA" w:rsidP="00BD5B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D5B64" w:rsidRPr="00BD5B64" w:rsidRDefault="00BD5B64" w:rsidP="00BD5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D5B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Календарный учебный график</w:t>
      </w:r>
    </w:p>
    <w:p w:rsidR="00BD5B64" w:rsidRDefault="00F267B2" w:rsidP="00BD5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2017– 2018</w:t>
      </w:r>
      <w:r w:rsidR="00BD5B64" w:rsidRPr="00BD5B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учебный год</w:t>
      </w:r>
    </w:p>
    <w:p w:rsidR="00BE6BAA" w:rsidRPr="00BD5B64" w:rsidRDefault="00BE6BAA" w:rsidP="00BD5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1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49"/>
        <w:gridCol w:w="2792"/>
        <w:gridCol w:w="2859"/>
        <w:gridCol w:w="1965"/>
        <w:gridCol w:w="1967"/>
        <w:gridCol w:w="1116"/>
        <w:gridCol w:w="1311"/>
      </w:tblGrid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e166a31c98bbcea0ca942aacbc45b6a51ab79063"/>
            <w:bookmarkStart w:id="2" w:name="0"/>
            <w:bookmarkEnd w:id="1"/>
            <w:bookmarkEnd w:id="2"/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п./п.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возрастных групп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rPr>
          <w:trHeight w:val="960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первая младшая</w:t>
            </w:r>
          </w:p>
          <w:p w:rsidR="00BD5B64" w:rsidRPr="00BD5B64" w:rsidRDefault="00F267B2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 года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вторая младшая</w:t>
            </w:r>
          </w:p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 – 4 лет)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средняя</w:t>
            </w:r>
          </w:p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 – 5 лет)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старшая</w:t>
            </w:r>
          </w:p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 – 6 лет)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подготови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тельная</w:t>
            </w:r>
            <w:proofErr w:type="gramEnd"/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 школе</w:t>
            </w:r>
          </w:p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(6 – 7 лет)</w:t>
            </w: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групп: 11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 работы ДОУ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F267B2" w:rsidP="00BD5B6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Ежедневный режим работы 12 часовой: с 07.00 до 19.0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D5B64"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*</w:t>
            </w:r>
          </w:p>
          <w:p w:rsidR="00BD5B64" w:rsidRPr="00BD5B64" w:rsidRDefault="00F267B2" w:rsidP="00BD5B6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Шестидневная 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 неделя: понедельник – суббота</w:t>
            </w:r>
          </w:p>
          <w:p w:rsidR="00BD5B64" w:rsidRPr="00BE6BAA" w:rsidRDefault="00F267B2" w:rsidP="00BD5B64">
            <w:pPr>
              <w:numPr>
                <w:ilvl w:val="0"/>
                <w:numId w:val="6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Выходные дни: 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воскресенье + праздничные дни</w:t>
            </w:r>
          </w:p>
          <w:p w:rsidR="00BE6BAA" w:rsidRPr="00BD5B64" w:rsidRDefault="00BE6BAA" w:rsidP="00BE6BAA">
            <w:pPr>
              <w:spacing w:after="0" w:line="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Продолжительность учебного года: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Default="00F267B2" w:rsidP="00BD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 сентября 2017 года по 31 мая 2018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BE6BAA" w:rsidRPr="00BD5B64" w:rsidRDefault="00BE6BAA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I-ое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полугодие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E6BAA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01сентября 2017 года по  декабрь 2017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 –</w:t>
            </w:r>
            <w:proofErr w:type="spellStart"/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ое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 полугодие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E6BAA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09  января 2018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31 мая 2018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Default="00BD5B64" w:rsidP="00BD5B6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проведения зимних каникул</w:t>
            </w:r>
          </w:p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E6BAA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 января 2018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по 08 января 2018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 летней</w:t>
            </w:r>
            <w:r w:rsidR="002312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оздоровительной работы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E6BAA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 июня 2018 пода                         по 30 августа 2018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 работы в летний период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BAA" w:rsidRDefault="00BD5B64" w:rsidP="00BD5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 функционирует в</w:t>
            </w:r>
            <w:r w:rsidR="00BE6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обычном режиме. </w:t>
            </w: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E6BAA" w:rsidRDefault="00BE6BAA" w:rsidP="00BD5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5B64" w:rsidRPr="00BD5B64" w:rsidRDefault="00BD5B64" w:rsidP="00BD5B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не осуществляется, но организуется проведение музыкальных и спортивных развлечений, досугов праздников, театрализованной и художественной деятельности, а также увеличивается продолжительность прогулок.</w:t>
            </w:r>
          </w:p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Мероприятия, проводимые в рамках образовательного процесса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Мониторинг достижения воспитанниками планируемых результатов освоения ООП </w:t>
            </w:r>
            <w:proofErr w:type="gramStart"/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</w:t>
            </w:r>
            <w:proofErr w:type="gramEnd"/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первая младшая</w:t>
            </w:r>
          </w:p>
          <w:p w:rsidR="00BD5B64" w:rsidRPr="00BD5B64" w:rsidRDefault="00BE6BAA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года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вторая младшая</w:t>
            </w:r>
          </w:p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 – 4 лет)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средняя</w:t>
            </w:r>
          </w:p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 – 5 лет)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старшая</w:t>
            </w:r>
          </w:p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 – 6 лет)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подготови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тельная</w:t>
            </w:r>
          </w:p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школе</w:t>
            </w:r>
          </w:p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(6 – 7 лет)</w:t>
            </w: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numPr>
                <w:ilvl w:val="0"/>
                <w:numId w:val="7"/>
              </w:num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первичный мониторинг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5F2929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сентября 2017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r w:rsidR="00231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- 25 сентября 2017г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7.1.2.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numPr>
                <w:ilvl w:val="0"/>
                <w:numId w:val="8"/>
              </w:num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промежуточный мониторинг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5F2929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декабря 2017 года  - 20 декабря 2017</w:t>
            </w:r>
            <w:r w:rsidR="00231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7.1.3.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numPr>
                <w:ilvl w:val="0"/>
                <w:numId w:val="9"/>
              </w:num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итоговый мониторинг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231239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мая 2018 года  -  23 мая 201</w:t>
            </w:r>
            <w:r w:rsidR="005F2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    </w:t>
            </w:r>
          </w:p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    8.Перечень  и сроки проводимых праздников для воспитанников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8.1.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Знаний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адаптационный период</w:t>
            </w:r>
          </w:p>
          <w:p w:rsidR="00BD5B64" w:rsidRPr="00BD5B64" w:rsidRDefault="00BD5B64" w:rsidP="00231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231239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сентября 2017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8.2.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Юные пешеходы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I–</w:t>
            </w:r>
            <w:proofErr w:type="spellStart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 сентября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II–</w:t>
            </w:r>
            <w:proofErr w:type="spellStart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 сентября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III–</w:t>
            </w:r>
            <w:proofErr w:type="spellStart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 </w:t>
            </w: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сентября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IV–</w:t>
            </w:r>
            <w:proofErr w:type="spellStart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 </w:t>
            </w: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сентября</w:t>
            </w: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8.3.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Собираем урожай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II–</w:t>
            </w:r>
            <w:proofErr w:type="spellStart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 сентября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II–</w:t>
            </w:r>
            <w:proofErr w:type="spellStart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 сентября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II–</w:t>
            </w:r>
            <w:proofErr w:type="spellStart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 сентября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III–</w:t>
            </w:r>
            <w:proofErr w:type="spellStart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 сентября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IV–</w:t>
            </w:r>
            <w:proofErr w:type="spellStart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 сентября</w:t>
            </w: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8.4.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Новогодние утренники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23123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5F2929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 и 27.12.2017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 и 27.12.2013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 и 26.12.2013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 и 27.12.2013</w:t>
            </w: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8.5.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Неделя Здоровья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231239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24 по 28 марта 2018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8.6.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Защитника Отечества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23123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231239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и 22 февраля 2018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8.7.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женский день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марта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– 6 марта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марта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6 - 7 марта</w:t>
            </w: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8.8.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Птицы прилетели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23123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28 -29 апреля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апреля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29-30 апреля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8.9.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Победы – 9 мая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23123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мая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мая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и 8 мая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мая</w:t>
            </w: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8.10.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детям на планете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23123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мая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мая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мая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8.11.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Выпускные утренники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и 30 мая 2014</w:t>
            </w: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 Часы приёма специалистов и администрации ДОУ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Часы работы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9.1.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МКДОУ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231239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С8.00ч  до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rPr>
          <w:trHeight w:val="80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8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воспитатель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Default="00231239" w:rsidP="00BD5B64">
            <w:pPr>
              <w:spacing w:after="0" w:line="8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 8.30  до 13.30ч</w:t>
            </w:r>
          </w:p>
          <w:p w:rsidR="00231239" w:rsidRPr="00BD5B64" w:rsidRDefault="00231239" w:rsidP="00BD5B64">
            <w:pPr>
              <w:spacing w:after="0" w:line="8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 Особо значимые мероприятия, проводимые в летний оздоровительный период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10.1.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Музыкально-спортивный праздник «Летняя олимпиада»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II–</w:t>
            </w:r>
            <w:proofErr w:type="spellStart"/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июня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- </w:t>
            </w:r>
            <w:proofErr w:type="spellStart"/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июня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10.2.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Экологическая акция «ДЕТИ ПРОТИВ МУСОРА!»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июля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Литературно-музыкальный  калейдоскоп по сюжетам знакомых стихов, песен…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декада июля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декада июля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10.4.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</w:t>
            </w:r>
            <w:proofErr w:type="gramStart"/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театрализованное развлечение «Бал цветов»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декада июля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декада июля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10.5.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Конкурсы и  выставки детских творческих работ в фойе ДОУ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10 число каждого месяца:</w:t>
            </w:r>
          </w:p>
          <w:p w:rsidR="00231239" w:rsidRDefault="00BD5B64" w:rsidP="00BD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на тему</w:t>
            </w:r>
          </w:p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«Любимая будущая профессия»</w:t>
            </w:r>
          </w:p>
          <w:p w:rsidR="00231239" w:rsidRDefault="00BD5B64" w:rsidP="00BD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на тему </w:t>
            </w:r>
          </w:p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«Лето – весёлая пора»</w:t>
            </w:r>
          </w:p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желания»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 Праздничные дни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праздника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 дней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народного единства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231239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04.11.2017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день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Новогодние праздники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231239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01.01.2018 - 08.01.2018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дней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1C7886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1C7886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защитников Отечества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1C7886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23.02.2018</w:t>
            </w:r>
            <w:r w:rsidR="00BD5B64"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день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1C7886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женский день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1C7886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08.03.2018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день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B64" w:rsidRPr="00BD5B64" w:rsidTr="005F2929">
        <w:trPr>
          <w:trHeight w:val="940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1C7886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Весны и Труда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1C7886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22.03.2018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D5B64" w:rsidRPr="00BD5B64" w:rsidTr="005F2929">
        <w:trPr>
          <w:trHeight w:val="940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1C7886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Победы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 </w:t>
            </w:r>
            <w:r w:rsidR="001C7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 2018</w:t>
            </w:r>
            <w:bookmarkStart w:id="3" w:name="_GoBack"/>
            <w:bookmarkEnd w:id="3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день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B64" w:rsidRPr="00BD5B64" w:rsidRDefault="00BD5B64" w:rsidP="00BD5B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50443D" w:rsidRDefault="0050443D" w:rsidP="00EA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B05" w:rsidRDefault="00A40B05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B05" w:rsidRDefault="00A40B05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B05" w:rsidRDefault="00A40B05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B05" w:rsidRDefault="00A40B05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B05" w:rsidRDefault="00A40B05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B05" w:rsidRDefault="00A40B05" w:rsidP="005F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B05" w:rsidRPr="006916DC" w:rsidRDefault="00A40B05" w:rsidP="005F7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629BA" w:rsidRPr="00882585" w:rsidRDefault="00A629BA">
      <w:pPr>
        <w:rPr>
          <w:sz w:val="28"/>
          <w:szCs w:val="28"/>
        </w:rPr>
      </w:pPr>
    </w:p>
    <w:sectPr w:rsidR="00A629BA" w:rsidRPr="00882585" w:rsidSect="0074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E3A"/>
    <w:multiLevelType w:val="multilevel"/>
    <w:tmpl w:val="259E9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40BCF"/>
    <w:multiLevelType w:val="multilevel"/>
    <w:tmpl w:val="6C6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92916"/>
    <w:multiLevelType w:val="multilevel"/>
    <w:tmpl w:val="E754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71A99"/>
    <w:multiLevelType w:val="multilevel"/>
    <w:tmpl w:val="20BE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D115AF"/>
    <w:multiLevelType w:val="multilevel"/>
    <w:tmpl w:val="12FE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285DFA"/>
    <w:multiLevelType w:val="multilevel"/>
    <w:tmpl w:val="01C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FF390F"/>
    <w:multiLevelType w:val="multilevel"/>
    <w:tmpl w:val="6E0A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E745D"/>
    <w:multiLevelType w:val="multilevel"/>
    <w:tmpl w:val="EBD8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621E93"/>
    <w:multiLevelType w:val="multilevel"/>
    <w:tmpl w:val="23F6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986923"/>
    <w:rsid w:val="00024DCD"/>
    <w:rsid w:val="00113DA7"/>
    <w:rsid w:val="001C7886"/>
    <w:rsid w:val="00223965"/>
    <w:rsid w:val="00231239"/>
    <w:rsid w:val="002570D8"/>
    <w:rsid w:val="00306FE1"/>
    <w:rsid w:val="003C3E3A"/>
    <w:rsid w:val="003D2472"/>
    <w:rsid w:val="0050443D"/>
    <w:rsid w:val="005E0BDA"/>
    <w:rsid w:val="005F2929"/>
    <w:rsid w:val="005F76A1"/>
    <w:rsid w:val="00621D2F"/>
    <w:rsid w:val="006434CD"/>
    <w:rsid w:val="006C7E2F"/>
    <w:rsid w:val="0074741C"/>
    <w:rsid w:val="00757C63"/>
    <w:rsid w:val="00882585"/>
    <w:rsid w:val="00986923"/>
    <w:rsid w:val="009C21D2"/>
    <w:rsid w:val="00A40B05"/>
    <w:rsid w:val="00A629BA"/>
    <w:rsid w:val="00B9018A"/>
    <w:rsid w:val="00BD5B64"/>
    <w:rsid w:val="00BE6BAA"/>
    <w:rsid w:val="00E35D01"/>
    <w:rsid w:val="00EA14DC"/>
    <w:rsid w:val="00EA6F49"/>
    <w:rsid w:val="00F267B2"/>
    <w:rsid w:val="00F42135"/>
    <w:rsid w:val="00FF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72"/>
    <w:pPr>
      <w:ind w:left="720"/>
      <w:contextualSpacing/>
    </w:pPr>
  </w:style>
  <w:style w:type="paragraph" w:customStyle="1" w:styleId="c27">
    <w:name w:val="c27"/>
    <w:basedOn w:val="a"/>
    <w:rsid w:val="00B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D5B64"/>
  </w:style>
  <w:style w:type="paragraph" w:customStyle="1" w:styleId="c40">
    <w:name w:val="c40"/>
    <w:basedOn w:val="a"/>
    <w:rsid w:val="00B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BD5B64"/>
  </w:style>
  <w:style w:type="paragraph" w:customStyle="1" w:styleId="c26">
    <w:name w:val="c26"/>
    <w:basedOn w:val="a"/>
    <w:rsid w:val="00B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D5B64"/>
  </w:style>
  <w:style w:type="character" w:customStyle="1" w:styleId="c5">
    <w:name w:val="c5"/>
    <w:basedOn w:val="a0"/>
    <w:rsid w:val="00BD5B64"/>
  </w:style>
  <w:style w:type="character" w:customStyle="1" w:styleId="c56">
    <w:name w:val="c56"/>
    <w:basedOn w:val="a0"/>
    <w:rsid w:val="00BD5B64"/>
  </w:style>
  <w:style w:type="character" w:customStyle="1" w:styleId="c21">
    <w:name w:val="c21"/>
    <w:basedOn w:val="a0"/>
    <w:rsid w:val="00BD5B64"/>
  </w:style>
  <w:style w:type="character" w:customStyle="1" w:styleId="c36">
    <w:name w:val="c36"/>
    <w:basedOn w:val="a0"/>
    <w:rsid w:val="00BD5B64"/>
  </w:style>
  <w:style w:type="character" w:customStyle="1" w:styleId="c22">
    <w:name w:val="c22"/>
    <w:basedOn w:val="a0"/>
    <w:rsid w:val="00BD5B64"/>
  </w:style>
  <w:style w:type="paragraph" w:customStyle="1" w:styleId="c16">
    <w:name w:val="c16"/>
    <w:basedOn w:val="a"/>
    <w:rsid w:val="00B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D5B64"/>
  </w:style>
  <w:style w:type="paragraph" w:styleId="a4">
    <w:name w:val="Balloon Text"/>
    <w:basedOn w:val="a"/>
    <w:link w:val="a5"/>
    <w:uiPriority w:val="99"/>
    <w:semiHidden/>
    <w:unhideWhenUsed/>
    <w:rsid w:val="0030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72"/>
    <w:pPr>
      <w:ind w:left="720"/>
      <w:contextualSpacing/>
    </w:pPr>
  </w:style>
  <w:style w:type="paragraph" w:customStyle="1" w:styleId="c27">
    <w:name w:val="c27"/>
    <w:basedOn w:val="a"/>
    <w:rsid w:val="00B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D5B64"/>
  </w:style>
  <w:style w:type="paragraph" w:customStyle="1" w:styleId="c40">
    <w:name w:val="c40"/>
    <w:basedOn w:val="a"/>
    <w:rsid w:val="00B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BD5B64"/>
  </w:style>
  <w:style w:type="paragraph" w:customStyle="1" w:styleId="c26">
    <w:name w:val="c26"/>
    <w:basedOn w:val="a"/>
    <w:rsid w:val="00B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D5B64"/>
  </w:style>
  <w:style w:type="character" w:customStyle="1" w:styleId="c5">
    <w:name w:val="c5"/>
    <w:basedOn w:val="a0"/>
    <w:rsid w:val="00BD5B64"/>
  </w:style>
  <w:style w:type="character" w:customStyle="1" w:styleId="c56">
    <w:name w:val="c56"/>
    <w:basedOn w:val="a0"/>
    <w:rsid w:val="00BD5B64"/>
  </w:style>
  <w:style w:type="character" w:customStyle="1" w:styleId="c21">
    <w:name w:val="c21"/>
    <w:basedOn w:val="a0"/>
    <w:rsid w:val="00BD5B64"/>
  </w:style>
  <w:style w:type="character" w:customStyle="1" w:styleId="c36">
    <w:name w:val="c36"/>
    <w:basedOn w:val="a0"/>
    <w:rsid w:val="00BD5B64"/>
  </w:style>
  <w:style w:type="character" w:customStyle="1" w:styleId="c22">
    <w:name w:val="c22"/>
    <w:basedOn w:val="a0"/>
    <w:rsid w:val="00BD5B64"/>
  </w:style>
  <w:style w:type="paragraph" w:customStyle="1" w:styleId="c16">
    <w:name w:val="c16"/>
    <w:basedOn w:val="a"/>
    <w:rsid w:val="00B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D5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7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Master</cp:lastModifiedBy>
  <cp:revision>15</cp:revision>
  <dcterms:created xsi:type="dcterms:W3CDTF">2018-01-31T05:01:00Z</dcterms:created>
  <dcterms:modified xsi:type="dcterms:W3CDTF">2018-03-13T21:18:00Z</dcterms:modified>
</cp:coreProperties>
</file>